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F523C" w14:textId="5F5CD6ED" w:rsidR="00CB4DA0" w:rsidRPr="008742E9" w:rsidRDefault="00CB4DA0" w:rsidP="00CB4DA0">
      <w:pPr>
        <w:snapToGrid w:val="0"/>
        <w:rPr>
          <w:bCs/>
        </w:rPr>
      </w:pPr>
    </w:p>
    <w:p w14:paraId="43F20E39" w14:textId="795A8C77" w:rsidR="00CB4DA0" w:rsidRPr="008742E9" w:rsidRDefault="00CB4DA0" w:rsidP="00CB4DA0">
      <w:pPr>
        <w:snapToGrid w:val="0"/>
        <w:jc w:val="center"/>
        <w:rPr>
          <w:bCs/>
        </w:rPr>
      </w:pPr>
      <w:r w:rsidRPr="008742E9">
        <w:rPr>
          <w:rFonts w:hint="eastAsia"/>
          <w:bCs/>
        </w:rPr>
        <w:t>沖縄健康バイオテクノロジー研究開発センター</w:t>
      </w:r>
      <w:r w:rsidR="0005102C" w:rsidRPr="008742E9">
        <w:rPr>
          <w:rFonts w:hint="eastAsia"/>
          <w:bCs/>
        </w:rPr>
        <w:t>入居応募</w:t>
      </w:r>
      <w:r w:rsidRPr="008742E9">
        <w:rPr>
          <w:rFonts w:hint="eastAsia"/>
          <w:bCs/>
        </w:rPr>
        <w:t xml:space="preserve">　研究開発等計画書</w:t>
      </w:r>
    </w:p>
    <w:p w14:paraId="50F20941" w14:textId="36B24CC2" w:rsidR="00CB4DA0" w:rsidRDefault="00CB4DA0" w:rsidP="000604D1">
      <w:pPr>
        <w:snapToGrid w:val="0"/>
      </w:pPr>
    </w:p>
    <w:p w14:paraId="71378936" w14:textId="77777777" w:rsidR="005A6DBE" w:rsidRPr="005A6DBE" w:rsidRDefault="005A6DBE" w:rsidP="000604D1">
      <w:pPr>
        <w:snapToGrid w:val="0"/>
      </w:pPr>
    </w:p>
    <w:p w14:paraId="3B3D622D" w14:textId="77777777" w:rsidR="00CB4DA0" w:rsidRPr="008742E9" w:rsidRDefault="00CB4DA0" w:rsidP="00CB4DA0">
      <w:pPr>
        <w:tabs>
          <w:tab w:val="left" w:pos="3828"/>
          <w:tab w:val="left" w:pos="4678"/>
          <w:tab w:val="right" w:pos="8504"/>
        </w:tabs>
        <w:snapToGrid w:val="0"/>
      </w:pPr>
      <w:r w:rsidRPr="008742E9">
        <w:rPr>
          <w:rFonts w:hint="eastAsia"/>
        </w:rPr>
        <w:tab/>
        <w:t>申請者</w:t>
      </w:r>
      <w:r w:rsidRPr="008742E9">
        <w:rPr>
          <w:rFonts w:hint="eastAsia"/>
        </w:rPr>
        <w:tab/>
        <w:t>住所</w:t>
      </w:r>
    </w:p>
    <w:p w14:paraId="3CEC3363" w14:textId="77777777" w:rsidR="00CB4DA0" w:rsidRPr="008742E9" w:rsidRDefault="00CB4DA0" w:rsidP="00CB4DA0">
      <w:pPr>
        <w:tabs>
          <w:tab w:val="left" w:pos="3828"/>
          <w:tab w:val="left" w:pos="4678"/>
          <w:tab w:val="right" w:pos="8504"/>
        </w:tabs>
        <w:snapToGrid w:val="0"/>
      </w:pPr>
      <w:r w:rsidRPr="008742E9">
        <w:rPr>
          <w:rFonts w:hint="eastAsia"/>
        </w:rPr>
        <w:tab/>
      </w:r>
      <w:r w:rsidRPr="008742E9">
        <w:rPr>
          <w:rFonts w:hint="eastAsia"/>
        </w:rPr>
        <w:tab/>
        <w:t>団体名</w:t>
      </w:r>
    </w:p>
    <w:p w14:paraId="4BCBD5C8" w14:textId="69978159" w:rsidR="00CB4DA0" w:rsidRPr="008742E9" w:rsidRDefault="00CB4DA0" w:rsidP="008F5DDD">
      <w:pPr>
        <w:tabs>
          <w:tab w:val="left" w:pos="3828"/>
          <w:tab w:val="left" w:pos="4678"/>
          <w:tab w:val="right" w:pos="8504"/>
        </w:tabs>
        <w:snapToGrid w:val="0"/>
      </w:pPr>
      <w:r w:rsidRPr="008742E9">
        <w:rPr>
          <w:rFonts w:hint="eastAsia"/>
        </w:rPr>
        <w:tab/>
      </w:r>
      <w:r w:rsidRPr="008742E9">
        <w:rPr>
          <w:rFonts w:hint="eastAsia"/>
        </w:rPr>
        <w:tab/>
        <w:t>代表者名</w:t>
      </w:r>
      <w:r w:rsidRPr="008742E9">
        <w:rPr>
          <w:rFonts w:hint="eastAsia"/>
        </w:rPr>
        <w:tab/>
      </w:r>
      <w:r w:rsidR="007112AD">
        <w:rPr>
          <w:rFonts w:hint="eastAsia"/>
        </w:rPr>
        <w:t>印</w:t>
      </w:r>
    </w:p>
    <w:p w14:paraId="4B1A21B9" w14:textId="77777777" w:rsidR="00CB4DA0" w:rsidRPr="008742E9" w:rsidRDefault="00CB4DA0" w:rsidP="000604D1">
      <w:pPr>
        <w:snapToGrid w:val="0"/>
      </w:pPr>
    </w:p>
    <w:p w14:paraId="647CFB80" w14:textId="1F927728" w:rsidR="000604D1" w:rsidRPr="008742E9" w:rsidRDefault="000604D1" w:rsidP="000604D1">
      <w:pPr>
        <w:snapToGrid w:val="0"/>
        <w:rPr>
          <w:b/>
          <w:bCs/>
        </w:rPr>
      </w:pPr>
      <w:r w:rsidRPr="008742E9">
        <w:rPr>
          <w:rFonts w:hint="eastAsia"/>
          <w:b/>
          <w:bCs/>
        </w:rPr>
        <w:t>１．研究</w:t>
      </w:r>
      <w:r w:rsidR="006F46AA" w:rsidRPr="008742E9">
        <w:rPr>
          <w:rFonts w:hint="eastAsia"/>
          <w:b/>
          <w:bCs/>
        </w:rPr>
        <w:t>開発</w:t>
      </w:r>
      <w:r w:rsidRPr="008742E9">
        <w:rPr>
          <w:rFonts w:hint="eastAsia"/>
          <w:b/>
          <w:bCs/>
        </w:rPr>
        <w:t>内容</w:t>
      </w:r>
      <w:r w:rsidR="00224F7A" w:rsidRPr="008742E9">
        <w:rPr>
          <w:rFonts w:hint="eastAsia"/>
          <w:b/>
          <w:bCs/>
        </w:rPr>
        <w:t>について</w:t>
      </w:r>
    </w:p>
    <w:p w14:paraId="29C93DDC" w14:textId="77777777" w:rsidR="000604D1" w:rsidRPr="008742E9" w:rsidRDefault="000604D1" w:rsidP="000604D1">
      <w:pPr>
        <w:snapToGrid w:val="0"/>
      </w:pPr>
    </w:p>
    <w:p w14:paraId="7ACE17FB" w14:textId="08190207" w:rsidR="003D6D38" w:rsidRPr="008742E9" w:rsidRDefault="003D6D38" w:rsidP="003D6D38">
      <w:pPr>
        <w:pStyle w:val="aa"/>
        <w:numPr>
          <w:ilvl w:val="0"/>
          <w:numId w:val="10"/>
        </w:numPr>
        <w:snapToGrid w:val="0"/>
        <w:ind w:leftChars="0"/>
      </w:pPr>
      <w:r w:rsidRPr="008742E9">
        <w:rPr>
          <w:rFonts w:hint="eastAsia"/>
        </w:rPr>
        <w:t>使用目的</w:t>
      </w:r>
    </w:p>
    <w:p w14:paraId="7BD63D6E" w14:textId="1E9357BD" w:rsidR="003D6D38" w:rsidRPr="00986A3D" w:rsidRDefault="003D6D38" w:rsidP="003D6D38">
      <w:pPr>
        <w:snapToGrid w:val="0"/>
        <w:ind w:leftChars="200" w:left="420"/>
        <w:rPr>
          <w:color w:val="FF0000"/>
        </w:rPr>
      </w:pPr>
      <w:r w:rsidRPr="00986A3D">
        <w:rPr>
          <w:rFonts w:hint="eastAsia"/>
          <w:color w:val="FF0000"/>
        </w:rPr>
        <w:t>※研究開発の背景</w:t>
      </w:r>
      <w:r w:rsidR="006F46AA" w:rsidRPr="00986A3D">
        <w:rPr>
          <w:rFonts w:hint="eastAsia"/>
          <w:color w:val="FF0000"/>
        </w:rPr>
        <w:t>や</w:t>
      </w:r>
      <w:r w:rsidRPr="00986A3D">
        <w:rPr>
          <w:rFonts w:hint="eastAsia"/>
          <w:color w:val="FF0000"/>
        </w:rPr>
        <w:t>目的</w:t>
      </w:r>
      <w:r w:rsidR="006F46AA" w:rsidRPr="00986A3D">
        <w:rPr>
          <w:rFonts w:hint="eastAsia"/>
          <w:color w:val="FF0000"/>
        </w:rPr>
        <w:t>、センターへの入居を必要とする理由など</w:t>
      </w:r>
      <w:r w:rsidRPr="00986A3D">
        <w:rPr>
          <w:rFonts w:hint="eastAsia"/>
          <w:color w:val="FF0000"/>
        </w:rPr>
        <w:t>を記載してください。</w:t>
      </w:r>
    </w:p>
    <w:p w14:paraId="426F8316" w14:textId="1599B6A5" w:rsidR="003D6D38" w:rsidRPr="008742E9" w:rsidRDefault="003D6D38" w:rsidP="003D6D38">
      <w:pPr>
        <w:snapToGrid w:val="0"/>
        <w:ind w:leftChars="200" w:left="420"/>
      </w:pPr>
      <w:r w:rsidRPr="00986A3D">
        <w:rPr>
          <w:rFonts w:hint="eastAsia"/>
          <w:color w:val="FF0000"/>
        </w:rPr>
        <w:t>※枠の大きさは適宜調整してください。赤文字は削除してください。以下同じ。</w:t>
      </w:r>
    </w:p>
    <w:p w14:paraId="45008845" w14:textId="3B9504C4" w:rsidR="006F46AA" w:rsidRPr="008742E9" w:rsidRDefault="006F46AA" w:rsidP="003D6D38">
      <w:pPr>
        <w:snapToGrid w:val="0"/>
        <w:ind w:leftChars="200" w:left="420"/>
      </w:pPr>
      <w:r w:rsidRPr="008742E9">
        <w:rPr>
          <w:rFonts w:hint="eastAsia"/>
        </w:rPr>
        <w:t>（研究開発の背景・目的）</w:t>
      </w:r>
    </w:p>
    <w:p w14:paraId="5EE498A9" w14:textId="2A837666" w:rsidR="006F46AA" w:rsidRPr="008742E9" w:rsidRDefault="006F46AA" w:rsidP="003D6D38">
      <w:pPr>
        <w:snapToGrid w:val="0"/>
        <w:ind w:leftChars="200" w:left="420"/>
      </w:pPr>
    </w:p>
    <w:p w14:paraId="2BB5C297" w14:textId="77777777" w:rsidR="008F5DDD" w:rsidRPr="008742E9" w:rsidRDefault="008F5DDD" w:rsidP="003D6D38">
      <w:pPr>
        <w:snapToGrid w:val="0"/>
        <w:ind w:leftChars="200" w:left="420"/>
      </w:pPr>
    </w:p>
    <w:p w14:paraId="52860740" w14:textId="58E7757D" w:rsidR="006F46AA" w:rsidRPr="008742E9" w:rsidRDefault="006F46AA" w:rsidP="003D6D38">
      <w:pPr>
        <w:snapToGrid w:val="0"/>
        <w:ind w:leftChars="200" w:left="420"/>
      </w:pPr>
      <w:r w:rsidRPr="008742E9">
        <w:rPr>
          <w:rFonts w:hint="eastAsia"/>
        </w:rPr>
        <w:t>（入居を必要とする理由）</w:t>
      </w:r>
    </w:p>
    <w:p w14:paraId="3AB27CDD" w14:textId="76F6F4FE" w:rsidR="003D6D38" w:rsidRPr="008742E9" w:rsidRDefault="003D6D38" w:rsidP="008F5DDD">
      <w:pPr>
        <w:snapToGrid w:val="0"/>
        <w:ind w:leftChars="200" w:left="420"/>
      </w:pPr>
    </w:p>
    <w:p w14:paraId="70613EE1" w14:textId="77777777" w:rsidR="008F5DDD" w:rsidRPr="008742E9" w:rsidRDefault="008F5DDD" w:rsidP="008F5DDD">
      <w:pPr>
        <w:snapToGrid w:val="0"/>
        <w:ind w:leftChars="200" w:left="420"/>
      </w:pPr>
    </w:p>
    <w:p w14:paraId="21B7D0AE" w14:textId="77777777" w:rsidR="006F46AA" w:rsidRPr="008742E9" w:rsidRDefault="006F46AA" w:rsidP="008F5DDD">
      <w:pPr>
        <w:snapToGrid w:val="0"/>
        <w:ind w:leftChars="200" w:left="420"/>
      </w:pPr>
    </w:p>
    <w:p w14:paraId="2856EB07" w14:textId="61DDE76E" w:rsidR="000604D1" w:rsidRPr="008742E9" w:rsidRDefault="000604D1" w:rsidP="003D6D38">
      <w:pPr>
        <w:pStyle w:val="aa"/>
        <w:numPr>
          <w:ilvl w:val="0"/>
          <w:numId w:val="10"/>
        </w:numPr>
        <w:snapToGrid w:val="0"/>
        <w:ind w:leftChars="0"/>
      </w:pPr>
      <w:r w:rsidRPr="008742E9">
        <w:rPr>
          <w:rFonts w:hint="eastAsia"/>
        </w:rPr>
        <w:t>研究内容</w:t>
      </w:r>
    </w:p>
    <w:p w14:paraId="72B5800E" w14:textId="510DBA1F" w:rsidR="003D6D38" w:rsidRPr="008742E9" w:rsidRDefault="003D6D38" w:rsidP="00811E0A">
      <w:pPr>
        <w:snapToGrid w:val="0"/>
        <w:ind w:leftChars="200" w:left="420"/>
      </w:pPr>
      <w:r w:rsidRPr="00986A3D">
        <w:rPr>
          <w:rFonts w:hint="eastAsia"/>
          <w:color w:val="FF0000"/>
        </w:rPr>
        <w:t>※</w:t>
      </w:r>
      <w:r w:rsidRPr="00986A3D">
        <w:rPr>
          <w:rFonts w:hAnsi="Meiryo UI" w:hint="eastAsia"/>
          <w:color w:val="FF0000"/>
        </w:rPr>
        <w:t>センターで行う研究開発の基礎となる技術内容や特色などを、図表などを用いて分かりやすく記載してください。</w:t>
      </w:r>
      <w:r w:rsidR="00811E0A" w:rsidRPr="00986A3D">
        <w:rPr>
          <w:rFonts w:hAnsi="Meiryo UI" w:hint="eastAsia"/>
          <w:color w:val="FF0000"/>
        </w:rPr>
        <w:t>また、必要に応じて補足資料なども添付してください。</w:t>
      </w:r>
    </w:p>
    <w:p w14:paraId="758D0E75" w14:textId="5DB632C6" w:rsidR="000604D1" w:rsidRPr="008742E9" w:rsidRDefault="000604D1" w:rsidP="008F5DDD">
      <w:pPr>
        <w:snapToGrid w:val="0"/>
        <w:ind w:leftChars="200" w:left="420"/>
      </w:pPr>
    </w:p>
    <w:p w14:paraId="504A8795" w14:textId="77777777" w:rsidR="008F5DDD" w:rsidRPr="008742E9" w:rsidRDefault="008F5DDD" w:rsidP="008F5DDD">
      <w:pPr>
        <w:snapToGrid w:val="0"/>
        <w:ind w:leftChars="200" w:left="420"/>
      </w:pPr>
      <w:bookmarkStart w:id="0" w:name="_GoBack"/>
      <w:bookmarkEnd w:id="0"/>
    </w:p>
    <w:p w14:paraId="1A748DBB" w14:textId="77777777" w:rsidR="006F46AA" w:rsidRPr="008742E9" w:rsidRDefault="006F46AA" w:rsidP="008F5DDD">
      <w:pPr>
        <w:snapToGrid w:val="0"/>
        <w:ind w:leftChars="200" w:left="420"/>
      </w:pPr>
    </w:p>
    <w:p w14:paraId="3F70860E" w14:textId="69B31E33" w:rsidR="000604D1" w:rsidRPr="008742E9" w:rsidRDefault="000604D1" w:rsidP="003D6D38">
      <w:pPr>
        <w:pStyle w:val="aa"/>
        <w:numPr>
          <w:ilvl w:val="0"/>
          <w:numId w:val="10"/>
        </w:numPr>
        <w:snapToGrid w:val="0"/>
        <w:ind w:leftChars="0"/>
      </w:pPr>
      <w:r w:rsidRPr="008742E9">
        <w:rPr>
          <w:rFonts w:hint="eastAsia"/>
        </w:rPr>
        <w:t>現在までの進捗状況</w:t>
      </w:r>
    </w:p>
    <w:p w14:paraId="66248B79" w14:textId="55327093" w:rsidR="000604D1" w:rsidRPr="008742E9" w:rsidRDefault="00811E0A" w:rsidP="00811E0A">
      <w:pPr>
        <w:snapToGrid w:val="0"/>
        <w:ind w:leftChars="200" w:left="420"/>
        <w:rPr>
          <w:rFonts w:hAnsi="Meiryo UI"/>
        </w:rPr>
      </w:pPr>
      <w:r w:rsidRPr="00986A3D">
        <w:rPr>
          <w:rFonts w:hAnsi="Meiryo UI" w:hint="eastAsia"/>
          <w:color w:val="FF0000"/>
        </w:rPr>
        <w:t>※これまでの研究開発の</w:t>
      </w:r>
      <w:r w:rsidR="006F46AA" w:rsidRPr="00986A3D">
        <w:rPr>
          <w:rFonts w:hAnsi="Meiryo UI" w:hint="eastAsia"/>
          <w:color w:val="FF0000"/>
        </w:rPr>
        <w:t>状況</w:t>
      </w:r>
      <w:r w:rsidRPr="00986A3D">
        <w:rPr>
          <w:rFonts w:hAnsi="Meiryo UI" w:hint="eastAsia"/>
          <w:color w:val="FF0000"/>
        </w:rPr>
        <w:t>や、センターで行おうとする内容との関係、これまでの産学官連携の実績等、および知的所有権の有無などについて記載してください。</w:t>
      </w:r>
    </w:p>
    <w:p w14:paraId="21D3CAC2" w14:textId="23070169" w:rsidR="00811E0A" w:rsidRPr="008742E9" w:rsidRDefault="00811E0A" w:rsidP="00811E0A">
      <w:pPr>
        <w:snapToGrid w:val="0"/>
        <w:ind w:leftChars="200" w:left="420"/>
        <w:rPr>
          <w:rFonts w:hAnsi="Meiryo UI"/>
        </w:rPr>
      </w:pPr>
      <w:r w:rsidRPr="008742E9">
        <w:rPr>
          <w:rFonts w:hAnsi="Meiryo UI" w:hint="eastAsia"/>
        </w:rPr>
        <w:t>（</w:t>
      </w:r>
      <w:r w:rsidR="006F46AA" w:rsidRPr="008742E9">
        <w:rPr>
          <w:rFonts w:hAnsi="Meiryo UI" w:hint="eastAsia"/>
        </w:rPr>
        <w:t>これまでの研究開発</w:t>
      </w:r>
      <w:r w:rsidRPr="008742E9">
        <w:rPr>
          <w:rFonts w:hAnsi="Meiryo UI" w:hint="eastAsia"/>
        </w:rPr>
        <w:t>状況）</w:t>
      </w:r>
    </w:p>
    <w:p w14:paraId="5B6BC71B" w14:textId="0CE093A8" w:rsidR="00811E0A" w:rsidRPr="008742E9" w:rsidRDefault="00811E0A" w:rsidP="00811E0A">
      <w:pPr>
        <w:snapToGrid w:val="0"/>
        <w:ind w:leftChars="200" w:left="420"/>
        <w:rPr>
          <w:rFonts w:hAnsi="Meiryo UI"/>
        </w:rPr>
      </w:pPr>
    </w:p>
    <w:p w14:paraId="3DC3B078" w14:textId="02223DED" w:rsidR="008F5DDD" w:rsidRPr="008742E9" w:rsidRDefault="008F5DDD" w:rsidP="00811E0A">
      <w:pPr>
        <w:snapToGrid w:val="0"/>
        <w:ind w:leftChars="200" w:left="420"/>
        <w:rPr>
          <w:rFonts w:hAnsi="Meiryo UI"/>
        </w:rPr>
      </w:pPr>
    </w:p>
    <w:p w14:paraId="76AE54CF" w14:textId="77777777" w:rsidR="008F5DDD" w:rsidRPr="008742E9" w:rsidRDefault="008F5DDD" w:rsidP="00811E0A">
      <w:pPr>
        <w:snapToGrid w:val="0"/>
        <w:ind w:leftChars="200" w:left="420"/>
        <w:rPr>
          <w:rFonts w:hAnsi="Meiryo UI"/>
        </w:rPr>
      </w:pPr>
    </w:p>
    <w:p w14:paraId="2A208FD6" w14:textId="50C23E82" w:rsidR="00811E0A" w:rsidRPr="008742E9" w:rsidRDefault="00811E0A" w:rsidP="00811E0A">
      <w:pPr>
        <w:snapToGrid w:val="0"/>
        <w:ind w:leftChars="200" w:left="420"/>
        <w:rPr>
          <w:rFonts w:hAnsi="Meiryo UI"/>
        </w:rPr>
      </w:pPr>
      <w:r w:rsidRPr="008742E9">
        <w:rPr>
          <w:rFonts w:hAnsi="Meiryo UI" w:hint="eastAsia"/>
        </w:rPr>
        <w:t>（産学官連携等の実績）</w:t>
      </w:r>
    </w:p>
    <w:p w14:paraId="7B3A0DCC" w14:textId="27C3BE76" w:rsidR="008F5DDD" w:rsidRPr="008742E9" w:rsidRDefault="008F5DDD" w:rsidP="00811E0A">
      <w:pPr>
        <w:snapToGrid w:val="0"/>
        <w:ind w:leftChars="200" w:left="420"/>
        <w:rPr>
          <w:rFonts w:hAnsi="Meiryo UI"/>
        </w:rPr>
      </w:pPr>
    </w:p>
    <w:p w14:paraId="1B6E705D" w14:textId="77777777" w:rsidR="008F5DDD" w:rsidRPr="008742E9" w:rsidRDefault="008F5DDD" w:rsidP="00811E0A">
      <w:pPr>
        <w:snapToGrid w:val="0"/>
        <w:ind w:leftChars="200" w:left="420"/>
        <w:rPr>
          <w:rFonts w:hAnsi="Meiryo UI"/>
        </w:rPr>
      </w:pPr>
    </w:p>
    <w:p w14:paraId="799F8AB6" w14:textId="77777777" w:rsidR="008F5DDD" w:rsidRPr="008742E9" w:rsidRDefault="008F5DDD" w:rsidP="00811E0A">
      <w:pPr>
        <w:snapToGrid w:val="0"/>
        <w:ind w:leftChars="200" w:left="420"/>
        <w:rPr>
          <w:rFonts w:hAnsi="Meiryo UI"/>
        </w:rPr>
      </w:pPr>
    </w:p>
    <w:p w14:paraId="19B3F3EE" w14:textId="5133EF39" w:rsidR="00811E0A" w:rsidRPr="008742E9" w:rsidRDefault="00811E0A" w:rsidP="00811E0A">
      <w:pPr>
        <w:snapToGrid w:val="0"/>
        <w:ind w:leftChars="200" w:left="420"/>
      </w:pPr>
      <w:r w:rsidRPr="008742E9">
        <w:rPr>
          <w:rFonts w:hAnsi="Meiryo UI" w:hint="eastAsia"/>
        </w:rPr>
        <w:t>（知的所有権の状況）</w:t>
      </w:r>
    </w:p>
    <w:p w14:paraId="44A9223F" w14:textId="046DEC6B" w:rsidR="000604D1" w:rsidRPr="008742E9" w:rsidRDefault="000604D1" w:rsidP="008F5DDD">
      <w:pPr>
        <w:snapToGrid w:val="0"/>
        <w:ind w:leftChars="200" w:left="420"/>
      </w:pPr>
    </w:p>
    <w:p w14:paraId="2D3606B7" w14:textId="0CAC5CF2" w:rsidR="008F5DDD" w:rsidRPr="008742E9" w:rsidRDefault="008F5DDD" w:rsidP="008F5DDD">
      <w:pPr>
        <w:snapToGrid w:val="0"/>
        <w:ind w:leftChars="200" w:left="420"/>
      </w:pPr>
    </w:p>
    <w:p w14:paraId="4B7667CF" w14:textId="77777777" w:rsidR="008F5DDD" w:rsidRPr="008742E9" w:rsidRDefault="008F5DDD" w:rsidP="008F5DDD">
      <w:pPr>
        <w:snapToGrid w:val="0"/>
        <w:ind w:leftChars="200" w:left="420"/>
      </w:pPr>
    </w:p>
    <w:p w14:paraId="279397D7" w14:textId="1BC9FE5E" w:rsidR="000604D1" w:rsidRPr="008742E9" w:rsidRDefault="000604D1" w:rsidP="003D6D38">
      <w:pPr>
        <w:pStyle w:val="aa"/>
        <w:numPr>
          <w:ilvl w:val="0"/>
          <w:numId w:val="10"/>
        </w:numPr>
        <w:snapToGrid w:val="0"/>
        <w:ind w:leftChars="0"/>
      </w:pPr>
      <w:r w:rsidRPr="008742E9">
        <w:rPr>
          <w:rFonts w:hint="eastAsia"/>
        </w:rPr>
        <w:t>研究</w:t>
      </w:r>
      <w:r w:rsidR="006F46AA" w:rsidRPr="008742E9">
        <w:rPr>
          <w:rFonts w:hint="eastAsia"/>
        </w:rPr>
        <w:t>開発</w:t>
      </w:r>
      <w:r w:rsidRPr="008742E9">
        <w:rPr>
          <w:rFonts w:hint="eastAsia"/>
        </w:rPr>
        <w:t>等の体制</w:t>
      </w:r>
    </w:p>
    <w:p w14:paraId="19C623D8" w14:textId="45F5BBA2" w:rsidR="000604D1" w:rsidRPr="00986A3D" w:rsidRDefault="003D6D38" w:rsidP="00811E0A">
      <w:pPr>
        <w:snapToGrid w:val="0"/>
        <w:ind w:leftChars="200" w:left="420"/>
        <w:rPr>
          <w:color w:val="FF0000"/>
        </w:rPr>
      </w:pPr>
      <w:r w:rsidRPr="00986A3D">
        <w:rPr>
          <w:rFonts w:hint="eastAsia"/>
          <w:color w:val="FF0000"/>
        </w:rPr>
        <w:t>※研究開発の実施にあたり、社内での体制および、外部の共同研究者、協力者、指導者等の予定がある場合は、その名称と役割を記載してください。</w:t>
      </w:r>
    </w:p>
    <w:p w14:paraId="3D9FCFA9" w14:textId="6F754F0F" w:rsidR="000604D1" w:rsidRPr="008742E9" w:rsidRDefault="000604D1" w:rsidP="008F5DDD">
      <w:pPr>
        <w:snapToGrid w:val="0"/>
        <w:ind w:leftChars="200" w:left="420"/>
      </w:pPr>
    </w:p>
    <w:p w14:paraId="02FFD1F1" w14:textId="2B25C885" w:rsidR="008F5DDD" w:rsidRPr="008742E9" w:rsidRDefault="008F5DDD" w:rsidP="008F5DDD">
      <w:pPr>
        <w:snapToGrid w:val="0"/>
        <w:ind w:leftChars="200" w:left="420"/>
      </w:pPr>
    </w:p>
    <w:p w14:paraId="638A521C" w14:textId="77777777" w:rsidR="008F5DDD" w:rsidRPr="008742E9" w:rsidRDefault="008F5DDD" w:rsidP="008F5DDD">
      <w:pPr>
        <w:snapToGrid w:val="0"/>
        <w:ind w:leftChars="200" w:left="420"/>
      </w:pPr>
    </w:p>
    <w:p w14:paraId="206EC099" w14:textId="56AD4EE9" w:rsidR="00811E0A" w:rsidRPr="008742E9" w:rsidRDefault="00811E0A" w:rsidP="00811E0A">
      <w:pPr>
        <w:pStyle w:val="aa"/>
        <w:numPr>
          <w:ilvl w:val="0"/>
          <w:numId w:val="10"/>
        </w:numPr>
        <w:snapToGrid w:val="0"/>
        <w:ind w:leftChars="0"/>
      </w:pPr>
      <w:r w:rsidRPr="008742E9">
        <w:rPr>
          <w:rFonts w:hint="eastAsia"/>
        </w:rPr>
        <w:t>研究</w:t>
      </w:r>
      <w:r w:rsidR="006F46AA" w:rsidRPr="008742E9">
        <w:rPr>
          <w:rFonts w:hint="eastAsia"/>
        </w:rPr>
        <w:t>開発</w:t>
      </w:r>
      <w:r w:rsidRPr="008742E9">
        <w:rPr>
          <w:rFonts w:hint="eastAsia"/>
        </w:rPr>
        <w:t>内容の安全性</w:t>
      </w:r>
    </w:p>
    <w:p w14:paraId="3053F870" w14:textId="14BECC36" w:rsidR="00811E0A" w:rsidRPr="00986A3D" w:rsidRDefault="00811E0A" w:rsidP="00811E0A">
      <w:pPr>
        <w:snapToGrid w:val="0"/>
        <w:ind w:leftChars="200" w:left="420"/>
        <w:rPr>
          <w:color w:val="FF0000"/>
        </w:rPr>
      </w:pPr>
      <w:r w:rsidRPr="00986A3D">
        <w:rPr>
          <w:rFonts w:hint="eastAsia"/>
          <w:color w:val="FF0000"/>
        </w:rPr>
        <w:t>※センターで行おうとする研究開発内容の安全性について記載してください。</w:t>
      </w:r>
    </w:p>
    <w:p w14:paraId="6C62035B" w14:textId="76ACFD32" w:rsidR="00811E0A" w:rsidRPr="008742E9" w:rsidRDefault="00811E0A" w:rsidP="008F5DDD">
      <w:pPr>
        <w:snapToGrid w:val="0"/>
        <w:ind w:leftChars="200" w:left="420"/>
      </w:pPr>
    </w:p>
    <w:p w14:paraId="08A0FDA5" w14:textId="4C7CEB11" w:rsidR="0005102C" w:rsidRPr="008742E9" w:rsidRDefault="0005102C" w:rsidP="008F5DDD">
      <w:pPr>
        <w:snapToGrid w:val="0"/>
        <w:ind w:leftChars="200" w:left="420"/>
      </w:pPr>
    </w:p>
    <w:p w14:paraId="6F52BE6B" w14:textId="77777777" w:rsidR="008F5DDD" w:rsidRPr="008742E9" w:rsidRDefault="008F5DDD" w:rsidP="008F5DDD">
      <w:pPr>
        <w:snapToGrid w:val="0"/>
        <w:ind w:leftChars="200" w:left="420"/>
      </w:pPr>
    </w:p>
    <w:p w14:paraId="6159E7F7" w14:textId="1FE6CFB0" w:rsidR="000604D1" w:rsidRPr="008742E9" w:rsidRDefault="000604D1" w:rsidP="0005102C">
      <w:pPr>
        <w:widowControl/>
        <w:snapToGrid w:val="0"/>
        <w:jc w:val="left"/>
        <w:rPr>
          <w:b/>
          <w:bCs/>
        </w:rPr>
      </w:pPr>
      <w:r w:rsidRPr="008742E9">
        <w:rPr>
          <w:rFonts w:hint="eastAsia"/>
          <w:b/>
          <w:bCs/>
        </w:rPr>
        <w:t>２．事業</w:t>
      </w:r>
      <w:r w:rsidR="00224F7A" w:rsidRPr="008742E9">
        <w:rPr>
          <w:rFonts w:hint="eastAsia"/>
          <w:b/>
          <w:bCs/>
        </w:rPr>
        <w:t>計画について</w:t>
      </w:r>
    </w:p>
    <w:p w14:paraId="2E9AB23F" w14:textId="77777777" w:rsidR="00224F7A" w:rsidRPr="008742E9" w:rsidRDefault="00224F7A" w:rsidP="000604D1">
      <w:pPr>
        <w:snapToGrid w:val="0"/>
      </w:pPr>
    </w:p>
    <w:p w14:paraId="52301178" w14:textId="71029F9D" w:rsidR="003F237C" w:rsidRPr="008742E9" w:rsidRDefault="003F237C" w:rsidP="003D6D38">
      <w:pPr>
        <w:pStyle w:val="aa"/>
        <w:numPr>
          <w:ilvl w:val="0"/>
          <w:numId w:val="12"/>
        </w:numPr>
        <w:snapToGrid w:val="0"/>
        <w:ind w:leftChars="0"/>
      </w:pPr>
      <w:r w:rsidRPr="008742E9">
        <w:rPr>
          <w:rFonts w:hint="eastAsia"/>
        </w:rPr>
        <w:t>事業目標</w:t>
      </w:r>
    </w:p>
    <w:p w14:paraId="0CB2326A" w14:textId="459E39CF" w:rsidR="003F237C" w:rsidRPr="00986A3D" w:rsidRDefault="003F237C" w:rsidP="003F237C">
      <w:pPr>
        <w:pStyle w:val="aa"/>
        <w:snapToGrid w:val="0"/>
        <w:ind w:leftChars="0" w:left="420"/>
        <w:rPr>
          <w:color w:val="FF0000"/>
        </w:rPr>
      </w:pPr>
      <w:r w:rsidRPr="00986A3D">
        <w:rPr>
          <w:rFonts w:hint="eastAsia"/>
          <w:color w:val="FF0000"/>
        </w:rPr>
        <w:t>※研究開発の成果に基づく事業展開</w:t>
      </w:r>
      <w:r w:rsidR="000B1A6E" w:rsidRPr="00986A3D">
        <w:rPr>
          <w:rFonts w:hint="eastAsia"/>
          <w:color w:val="FF0000"/>
        </w:rPr>
        <w:t>方法</w:t>
      </w:r>
      <w:r w:rsidRPr="00986A3D">
        <w:rPr>
          <w:rFonts w:hint="eastAsia"/>
          <w:color w:val="FF0000"/>
        </w:rPr>
        <w:t>や目標</w:t>
      </w:r>
      <w:r w:rsidR="000B1A6E" w:rsidRPr="00986A3D">
        <w:rPr>
          <w:rFonts w:hint="eastAsia"/>
          <w:color w:val="FF0000"/>
        </w:rPr>
        <w:t>などについて記載してください。</w:t>
      </w:r>
    </w:p>
    <w:p w14:paraId="3BB7D3D1" w14:textId="54600781" w:rsidR="003F237C" w:rsidRPr="008742E9" w:rsidRDefault="003F237C" w:rsidP="003F237C">
      <w:pPr>
        <w:pStyle w:val="aa"/>
        <w:snapToGrid w:val="0"/>
        <w:ind w:leftChars="0" w:left="420"/>
      </w:pPr>
    </w:p>
    <w:p w14:paraId="030CCACA" w14:textId="1CCC6294" w:rsidR="008F5DDD" w:rsidRPr="008742E9" w:rsidRDefault="008F5DDD" w:rsidP="003F237C">
      <w:pPr>
        <w:pStyle w:val="aa"/>
        <w:snapToGrid w:val="0"/>
        <w:ind w:leftChars="0" w:left="420"/>
      </w:pPr>
    </w:p>
    <w:p w14:paraId="67EE8E46" w14:textId="77777777" w:rsidR="008F5DDD" w:rsidRPr="008742E9" w:rsidRDefault="008F5DDD" w:rsidP="003F237C">
      <w:pPr>
        <w:pStyle w:val="aa"/>
        <w:snapToGrid w:val="0"/>
        <w:ind w:leftChars="0" w:left="420"/>
      </w:pPr>
    </w:p>
    <w:p w14:paraId="3D62AA3B" w14:textId="77777777" w:rsidR="000B1A6E" w:rsidRPr="008742E9" w:rsidRDefault="000B1A6E" w:rsidP="000B1A6E">
      <w:pPr>
        <w:pStyle w:val="aa"/>
        <w:numPr>
          <w:ilvl w:val="0"/>
          <w:numId w:val="12"/>
        </w:numPr>
        <w:snapToGrid w:val="0"/>
        <w:ind w:leftChars="0"/>
      </w:pPr>
      <w:r w:rsidRPr="008742E9">
        <w:rPr>
          <w:rFonts w:hint="eastAsia"/>
        </w:rPr>
        <w:t>事業計画期間</w:t>
      </w:r>
    </w:p>
    <w:p w14:paraId="0D296EB5" w14:textId="77777777" w:rsidR="000B1A6E" w:rsidRPr="00986A3D" w:rsidRDefault="000B1A6E" w:rsidP="000B1A6E">
      <w:pPr>
        <w:snapToGrid w:val="0"/>
        <w:ind w:leftChars="200" w:left="420"/>
        <w:rPr>
          <w:color w:val="FF0000"/>
        </w:rPr>
      </w:pPr>
      <w:r w:rsidRPr="00986A3D">
        <w:rPr>
          <w:rFonts w:hint="eastAsia"/>
          <w:color w:val="FF0000"/>
        </w:rPr>
        <w:t>※入居希望期間に関わらず、事業全体の計画期間を記載してください。</w:t>
      </w:r>
    </w:p>
    <w:p w14:paraId="0988BDFE" w14:textId="77777777" w:rsidR="000B1A6E" w:rsidRPr="008742E9" w:rsidRDefault="000B1A6E" w:rsidP="00FE38B2">
      <w:pPr>
        <w:snapToGrid w:val="0"/>
        <w:ind w:leftChars="200" w:left="420" w:firstLineChars="100" w:firstLine="210"/>
      </w:pPr>
      <w:r w:rsidRPr="008742E9">
        <w:rPr>
          <w:rFonts w:hint="eastAsia"/>
        </w:rPr>
        <w:t>令和　　年　　月　～　　令和　　年　　月</w:t>
      </w:r>
    </w:p>
    <w:p w14:paraId="3946D372" w14:textId="77777777" w:rsidR="000B1A6E" w:rsidRPr="008742E9" w:rsidRDefault="000B1A6E" w:rsidP="003F237C">
      <w:pPr>
        <w:pStyle w:val="aa"/>
        <w:snapToGrid w:val="0"/>
        <w:ind w:leftChars="0" w:left="420"/>
      </w:pPr>
    </w:p>
    <w:p w14:paraId="1D1B0ADE" w14:textId="4A5B29B6" w:rsidR="003F237C" w:rsidRPr="008742E9" w:rsidRDefault="003F237C" w:rsidP="003D6D38">
      <w:pPr>
        <w:pStyle w:val="aa"/>
        <w:numPr>
          <w:ilvl w:val="0"/>
          <w:numId w:val="12"/>
        </w:numPr>
        <w:snapToGrid w:val="0"/>
        <w:ind w:leftChars="0"/>
      </w:pPr>
      <w:r w:rsidRPr="008742E9">
        <w:rPr>
          <w:rFonts w:hint="eastAsia"/>
        </w:rPr>
        <w:t>事業</w:t>
      </w:r>
      <w:r w:rsidR="000B1A6E" w:rsidRPr="008742E9">
        <w:rPr>
          <w:rFonts w:hint="eastAsia"/>
        </w:rPr>
        <w:t>展開の構想</w:t>
      </w:r>
    </w:p>
    <w:p w14:paraId="55585038" w14:textId="37F495F2" w:rsidR="000B1A6E" w:rsidRPr="00986A3D" w:rsidRDefault="003F237C" w:rsidP="000B1A6E">
      <w:pPr>
        <w:pStyle w:val="aa"/>
        <w:snapToGrid w:val="0"/>
        <w:ind w:leftChars="0" w:left="420"/>
        <w:rPr>
          <w:color w:val="FF0000"/>
        </w:rPr>
      </w:pPr>
      <w:r w:rsidRPr="00986A3D">
        <w:rPr>
          <w:rFonts w:hint="eastAsia"/>
          <w:color w:val="FF0000"/>
        </w:rPr>
        <w:t>※</w:t>
      </w:r>
      <w:r w:rsidR="000B1A6E" w:rsidRPr="00986A3D">
        <w:rPr>
          <w:rFonts w:hint="eastAsia"/>
          <w:color w:val="FF0000"/>
        </w:rPr>
        <w:t>退去後</w:t>
      </w:r>
      <w:r w:rsidR="00601A67">
        <w:rPr>
          <w:rFonts w:hint="eastAsia"/>
          <w:color w:val="FF0000"/>
        </w:rPr>
        <w:t>（入居期間原則5年間）</w:t>
      </w:r>
      <w:r w:rsidR="000B1A6E" w:rsidRPr="00986A3D">
        <w:rPr>
          <w:rFonts w:hint="eastAsia"/>
          <w:color w:val="FF0000"/>
        </w:rPr>
        <w:t>の構想について記載してください。</w:t>
      </w:r>
    </w:p>
    <w:p w14:paraId="3CA89E7E" w14:textId="04B8309B" w:rsidR="003F237C" w:rsidRPr="008742E9" w:rsidRDefault="003F237C" w:rsidP="003F237C">
      <w:pPr>
        <w:pStyle w:val="aa"/>
        <w:snapToGrid w:val="0"/>
        <w:ind w:leftChars="0" w:left="420"/>
      </w:pPr>
    </w:p>
    <w:p w14:paraId="17A19F15" w14:textId="2E60A3C0" w:rsidR="008F5DDD" w:rsidRPr="008742E9" w:rsidRDefault="008F5DDD" w:rsidP="003F237C">
      <w:pPr>
        <w:pStyle w:val="aa"/>
        <w:snapToGrid w:val="0"/>
        <w:ind w:leftChars="0" w:left="420"/>
      </w:pPr>
    </w:p>
    <w:p w14:paraId="4C76BC4A" w14:textId="77777777" w:rsidR="008F5DDD" w:rsidRPr="00601A67" w:rsidRDefault="008F5DDD" w:rsidP="003F237C">
      <w:pPr>
        <w:pStyle w:val="aa"/>
        <w:snapToGrid w:val="0"/>
        <w:ind w:leftChars="0" w:left="420"/>
      </w:pPr>
    </w:p>
    <w:p w14:paraId="3F4DCE1C" w14:textId="77777777" w:rsidR="005E7C04" w:rsidRPr="008742E9" w:rsidRDefault="000604D1" w:rsidP="003D6D38">
      <w:pPr>
        <w:pStyle w:val="aa"/>
        <w:numPr>
          <w:ilvl w:val="0"/>
          <w:numId w:val="12"/>
        </w:numPr>
        <w:snapToGrid w:val="0"/>
        <w:ind w:leftChars="0"/>
      </w:pPr>
      <w:r w:rsidRPr="008742E9">
        <w:rPr>
          <w:rFonts w:hint="eastAsia"/>
        </w:rPr>
        <w:t>スケジュール</w:t>
      </w:r>
    </w:p>
    <w:p w14:paraId="7164B5AC" w14:textId="0678C853" w:rsidR="000604D1" w:rsidRPr="008742E9" w:rsidRDefault="000B1A6E" w:rsidP="000B1A6E">
      <w:pPr>
        <w:snapToGrid w:val="0"/>
        <w:ind w:leftChars="200" w:left="420"/>
      </w:pPr>
      <w:r w:rsidRPr="008742E9">
        <w:rPr>
          <w:rFonts w:hint="eastAsia"/>
        </w:rPr>
        <w:t>別紙</w:t>
      </w:r>
      <w:r w:rsidR="003520BB" w:rsidRPr="008742E9">
        <w:rPr>
          <w:rFonts w:hint="eastAsia"/>
        </w:rPr>
        <w:t>２</w:t>
      </w:r>
      <w:r w:rsidRPr="008742E9">
        <w:rPr>
          <w:rFonts w:hint="eastAsia"/>
        </w:rPr>
        <w:t>「</w:t>
      </w:r>
      <w:r w:rsidR="002F1297" w:rsidRPr="008742E9">
        <w:rPr>
          <w:rFonts w:hint="eastAsia"/>
        </w:rPr>
        <w:t>スケジュールおよび経営状況等</w:t>
      </w:r>
      <w:r w:rsidRPr="008742E9">
        <w:rPr>
          <w:rFonts w:hint="eastAsia"/>
        </w:rPr>
        <w:t>」のとおり</w:t>
      </w:r>
    </w:p>
    <w:p w14:paraId="64C0FCD7" w14:textId="185AB72F" w:rsidR="000B1A6E" w:rsidRPr="008742E9" w:rsidRDefault="000B1A6E" w:rsidP="008F5DDD">
      <w:pPr>
        <w:snapToGrid w:val="0"/>
        <w:ind w:leftChars="200" w:left="420"/>
      </w:pPr>
    </w:p>
    <w:p w14:paraId="6B3236B3" w14:textId="0CA38F4F" w:rsidR="008771DF" w:rsidRPr="008742E9" w:rsidRDefault="008771DF" w:rsidP="008F5DDD">
      <w:pPr>
        <w:snapToGrid w:val="0"/>
        <w:ind w:leftChars="200" w:left="420"/>
      </w:pPr>
    </w:p>
    <w:p w14:paraId="79BD7887" w14:textId="77777777" w:rsidR="0005102C" w:rsidRPr="008742E9" w:rsidRDefault="0005102C" w:rsidP="008F5DDD">
      <w:pPr>
        <w:snapToGrid w:val="0"/>
        <w:ind w:leftChars="200" w:left="420"/>
      </w:pPr>
    </w:p>
    <w:p w14:paraId="60F79B46" w14:textId="37294C62" w:rsidR="000604D1" w:rsidRPr="008742E9" w:rsidRDefault="000604D1" w:rsidP="0005102C">
      <w:pPr>
        <w:widowControl/>
        <w:snapToGrid w:val="0"/>
        <w:jc w:val="left"/>
        <w:rPr>
          <w:b/>
          <w:bCs/>
        </w:rPr>
      </w:pPr>
      <w:r w:rsidRPr="008742E9">
        <w:rPr>
          <w:rFonts w:hint="eastAsia"/>
          <w:b/>
          <w:bCs/>
        </w:rPr>
        <w:t>３．経営状況等について</w:t>
      </w:r>
    </w:p>
    <w:p w14:paraId="160CA539" w14:textId="77777777" w:rsidR="000604D1" w:rsidRPr="008742E9" w:rsidRDefault="000604D1" w:rsidP="000604D1">
      <w:pPr>
        <w:snapToGrid w:val="0"/>
      </w:pPr>
    </w:p>
    <w:p w14:paraId="2728F31E" w14:textId="1FB73BBB" w:rsidR="000604D1" w:rsidRPr="008742E9" w:rsidRDefault="000604D1" w:rsidP="003D6D38">
      <w:pPr>
        <w:pStyle w:val="aa"/>
        <w:numPr>
          <w:ilvl w:val="0"/>
          <w:numId w:val="14"/>
        </w:numPr>
        <w:snapToGrid w:val="0"/>
        <w:ind w:leftChars="0"/>
      </w:pPr>
      <w:r w:rsidRPr="008742E9">
        <w:rPr>
          <w:rFonts w:hint="eastAsia"/>
        </w:rPr>
        <w:t>研究開発等の資金確保について</w:t>
      </w:r>
    </w:p>
    <w:p w14:paraId="6D86CD66" w14:textId="76D95BCD" w:rsidR="008771DF" w:rsidRPr="00986A3D" w:rsidRDefault="008771DF" w:rsidP="008771DF">
      <w:pPr>
        <w:pStyle w:val="aa"/>
        <w:widowControl/>
        <w:snapToGrid w:val="0"/>
        <w:ind w:leftChars="0" w:left="420"/>
        <w:jc w:val="left"/>
        <w:rPr>
          <w:rFonts w:hAnsi="Meiryo UI"/>
          <w:color w:val="FF0000"/>
        </w:rPr>
      </w:pPr>
      <w:r w:rsidRPr="00986A3D">
        <w:rPr>
          <w:rFonts w:hAnsi="Meiryo UI" w:hint="eastAsia"/>
          <w:color w:val="FF0000"/>
        </w:rPr>
        <w:t>※研究開発等の遂行可能な経営状況や資金確保の方法について</w:t>
      </w:r>
      <w:r w:rsidR="00590B71" w:rsidRPr="00986A3D">
        <w:rPr>
          <w:rFonts w:hAnsi="Meiryo UI" w:hint="eastAsia"/>
          <w:color w:val="FF0000"/>
        </w:rPr>
        <w:t>記載</w:t>
      </w:r>
      <w:r w:rsidRPr="00986A3D">
        <w:rPr>
          <w:rFonts w:hAnsi="Meiryo UI" w:hint="eastAsia"/>
          <w:color w:val="FF0000"/>
        </w:rPr>
        <w:t>してください。</w:t>
      </w:r>
    </w:p>
    <w:p w14:paraId="0BA3B446" w14:textId="22478B04" w:rsidR="008F5DDD" w:rsidRPr="008742E9" w:rsidRDefault="008F5DDD" w:rsidP="008771DF">
      <w:pPr>
        <w:pStyle w:val="aa"/>
        <w:widowControl/>
        <w:snapToGrid w:val="0"/>
        <w:ind w:leftChars="0" w:left="420"/>
        <w:jc w:val="left"/>
        <w:rPr>
          <w:rFonts w:hAnsi="Meiryo UI"/>
        </w:rPr>
      </w:pPr>
    </w:p>
    <w:p w14:paraId="2DACEB07" w14:textId="5DC12576" w:rsidR="008F5DDD" w:rsidRPr="008742E9" w:rsidRDefault="008F5DDD" w:rsidP="008771DF">
      <w:pPr>
        <w:pStyle w:val="aa"/>
        <w:widowControl/>
        <w:snapToGrid w:val="0"/>
        <w:ind w:leftChars="0" w:left="420"/>
        <w:jc w:val="left"/>
        <w:rPr>
          <w:rFonts w:hAnsi="Meiryo UI"/>
        </w:rPr>
      </w:pPr>
    </w:p>
    <w:p w14:paraId="55C7095D" w14:textId="77777777" w:rsidR="008F5DDD" w:rsidRPr="008742E9" w:rsidRDefault="008F5DDD" w:rsidP="008771DF">
      <w:pPr>
        <w:pStyle w:val="aa"/>
        <w:widowControl/>
        <w:snapToGrid w:val="0"/>
        <w:ind w:leftChars="0" w:left="420"/>
        <w:jc w:val="left"/>
        <w:rPr>
          <w:rFonts w:hAnsi="Meiryo UI"/>
        </w:rPr>
      </w:pPr>
    </w:p>
    <w:p w14:paraId="41E60EFE" w14:textId="0E4126B6" w:rsidR="008771DF" w:rsidRPr="008742E9" w:rsidRDefault="008771DF" w:rsidP="008771DF">
      <w:pPr>
        <w:pStyle w:val="aa"/>
        <w:widowControl/>
        <w:numPr>
          <w:ilvl w:val="0"/>
          <w:numId w:val="14"/>
        </w:numPr>
        <w:snapToGrid w:val="0"/>
        <w:ind w:leftChars="0"/>
        <w:jc w:val="left"/>
        <w:rPr>
          <w:rFonts w:hAnsi="Meiryo UI"/>
        </w:rPr>
      </w:pPr>
      <w:r w:rsidRPr="008742E9">
        <w:rPr>
          <w:rFonts w:hAnsi="Meiryo UI" w:hint="eastAsia"/>
        </w:rPr>
        <w:lastRenderedPageBreak/>
        <w:t>競争的研究費等の取得について</w:t>
      </w:r>
    </w:p>
    <w:p w14:paraId="31D9F88C" w14:textId="77777777" w:rsidR="008771DF" w:rsidRPr="008742E9" w:rsidRDefault="008771DF" w:rsidP="008771DF">
      <w:pPr>
        <w:pStyle w:val="aa"/>
        <w:widowControl/>
        <w:snapToGrid w:val="0"/>
        <w:ind w:leftChars="0" w:left="420"/>
        <w:jc w:val="left"/>
        <w:rPr>
          <w:rFonts w:hAnsi="Meiryo UI"/>
        </w:rPr>
      </w:pPr>
      <w:r w:rsidRPr="00986A3D">
        <w:rPr>
          <w:rFonts w:hAnsi="Meiryo UI" w:hint="eastAsia"/>
          <w:color w:val="FF0000"/>
        </w:rPr>
        <w:t>※研究開発等の遂行のために取得した競争的研究費（助成金、補助金等も含む）の取得状況および今後の予定等について記載してください。</w:t>
      </w:r>
    </w:p>
    <w:p w14:paraId="1220D746" w14:textId="77777777" w:rsidR="008771DF" w:rsidRPr="008742E9" w:rsidRDefault="008771DF" w:rsidP="008771DF">
      <w:pPr>
        <w:pStyle w:val="aa"/>
        <w:widowControl/>
        <w:snapToGrid w:val="0"/>
        <w:ind w:leftChars="0" w:left="420"/>
        <w:jc w:val="left"/>
        <w:rPr>
          <w:rFonts w:hAnsi="Meiryo UI"/>
        </w:rPr>
      </w:pP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425"/>
        <w:gridCol w:w="1648"/>
        <w:gridCol w:w="6142"/>
      </w:tblGrid>
      <w:tr w:rsidR="008742E9" w:rsidRPr="008742E9" w14:paraId="7CA0F64C" w14:textId="77777777" w:rsidTr="00986A3D">
        <w:tc>
          <w:tcPr>
            <w:tcW w:w="425" w:type="dxa"/>
            <w:vMerge w:val="restart"/>
            <w:vAlign w:val="center"/>
          </w:tcPr>
          <w:p w14:paraId="10EF45B1" w14:textId="77777777" w:rsidR="008771DF" w:rsidRPr="008742E9" w:rsidRDefault="008771DF" w:rsidP="005D41CF">
            <w:pPr>
              <w:widowControl/>
              <w:snapToGrid w:val="0"/>
              <w:jc w:val="center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1</w:t>
            </w:r>
          </w:p>
        </w:tc>
        <w:tc>
          <w:tcPr>
            <w:tcW w:w="1648" w:type="dxa"/>
          </w:tcPr>
          <w:p w14:paraId="46513FB0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年度</w:t>
            </w:r>
          </w:p>
        </w:tc>
        <w:tc>
          <w:tcPr>
            <w:tcW w:w="6142" w:type="dxa"/>
          </w:tcPr>
          <w:p w14:paraId="3605191B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</w:p>
        </w:tc>
      </w:tr>
      <w:tr w:rsidR="008742E9" w:rsidRPr="008742E9" w14:paraId="5BE8EED1" w14:textId="77777777" w:rsidTr="00986A3D">
        <w:tc>
          <w:tcPr>
            <w:tcW w:w="425" w:type="dxa"/>
            <w:vMerge/>
          </w:tcPr>
          <w:p w14:paraId="4615CB7A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</w:p>
        </w:tc>
        <w:tc>
          <w:tcPr>
            <w:tcW w:w="1648" w:type="dxa"/>
          </w:tcPr>
          <w:p w14:paraId="4D2BE98D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配分機関</w:t>
            </w:r>
          </w:p>
        </w:tc>
        <w:tc>
          <w:tcPr>
            <w:tcW w:w="6142" w:type="dxa"/>
          </w:tcPr>
          <w:p w14:paraId="28ABA515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</w:p>
        </w:tc>
      </w:tr>
      <w:tr w:rsidR="008742E9" w:rsidRPr="008742E9" w14:paraId="5B6E668C" w14:textId="77777777" w:rsidTr="00986A3D">
        <w:tc>
          <w:tcPr>
            <w:tcW w:w="425" w:type="dxa"/>
            <w:vMerge/>
          </w:tcPr>
          <w:p w14:paraId="121EC01D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</w:p>
        </w:tc>
        <w:tc>
          <w:tcPr>
            <w:tcW w:w="1648" w:type="dxa"/>
          </w:tcPr>
          <w:p w14:paraId="40BCD980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事業名・制度名</w:t>
            </w:r>
          </w:p>
        </w:tc>
        <w:tc>
          <w:tcPr>
            <w:tcW w:w="6142" w:type="dxa"/>
          </w:tcPr>
          <w:p w14:paraId="27F0C97C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</w:p>
        </w:tc>
      </w:tr>
      <w:tr w:rsidR="008742E9" w:rsidRPr="008742E9" w14:paraId="502B8057" w14:textId="77777777" w:rsidTr="00986A3D">
        <w:tc>
          <w:tcPr>
            <w:tcW w:w="425" w:type="dxa"/>
            <w:vMerge/>
          </w:tcPr>
          <w:p w14:paraId="3560F428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</w:p>
        </w:tc>
        <w:tc>
          <w:tcPr>
            <w:tcW w:w="1648" w:type="dxa"/>
          </w:tcPr>
          <w:p w14:paraId="63838090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金額</w:t>
            </w:r>
          </w:p>
        </w:tc>
        <w:tc>
          <w:tcPr>
            <w:tcW w:w="6142" w:type="dxa"/>
          </w:tcPr>
          <w:p w14:paraId="46E812F1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</w:p>
        </w:tc>
      </w:tr>
      <w:tr w:rsidR="008742E9" w:rsidRPr="008742E9" w14:paraId="769C662B" w14:textId="77777777" w:rsidTr="00986A3D">
        <w:tc>
          <w:tcPr>
            <w:tcW w:w="425" w:type="dxa"/>
            <w:vMerge/>
          </w:tcPr>
          <w:p w14:paraId="2FE76CD0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</w:p>
        </w:tc>
        <w:tc>
          <w:tcPr>
            <w:tcW w:w="1648" w:type="dxa"/>
          </w:tcPr>
          <w:p w14:paraId="5C462DEB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事業の概要</w:t>
            </w:r>
          </w:p>
        </w:tc>
        <w:tc>
          <w:tcPr>
            <w:tcW w:w="6142" w:type="dxa"/>
          </w:tcPr>
          <w:p w14:paraId="0B5C7FB8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</w:p>
        </w:tc>
      </w:tr>
      <w:tr w:rsidR="008742E9" w:rsidRPr="008742E9" w14:paraId="5142F325" w14:textId="77777777" w:rsidTr="00986A3D">
        <w:tc>
          <w:tcPr>
            <w:tcW w:w="425" w:type="dxa"/>
            <w:vMerge/>
          </w:tcPr>
          <w:p w14:paraId="690885E4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</w:p>
        </w:tc>
        <w:tc>
          <w:tcPr>
            <w:tcW w:w="1648" w:type="dxa"/>
          </w:tcPr>
          <w:p w14:paraId="070568DA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備考</w:t>
            </w:r>
          </w:p>
        </w:tc>
        <w:tc>
          <w:tcPr>
            <w:tcW w:w="6142" w:type="dxa"/>
          </w:tcPr>
          <w:p w14:paraId="759431AF" w14:textId="77777777" w:rsidR="008771DF" w:rsidRPr="008742E9" w:rsidRDefault="008771DF" w:rsidP="005D41CF">
            <w:pPr>
              <w:widowControl/>
              <w:snapToGrid w:val="0"/>
              <w:jc w:val="left"/>
              <w:rPr>
                <w:rFonts w:hAnsi="Meiryo UI"/>
              </w:rPr>
            </w:pPr>
          </w:p>
        </w:tc>
      </w:tr>
    </w:tbl>
    <w:p w14:paraId="1076B3ED" w14:textId="7476BCE0" w:rsidR="008771DF" w:rsidRPr="00986A3D" w:rsidRDefault="008771DF" w:rsidP="008771DF">
      <w:pPr>
        <w:pStyle w:val="aa"/>
        <w:widowControl/>
        <w:snapToGrid w:val="0"/>
        <w:ind w:leftChars="0" w:left="420"/>
        <w:jc w:val="left"/>
        <w:rPr>
          <w:rFonts w:hAnsi="Meiryo UI"/>
          <w:color w:val="FF0000"/>
        </w:rPr>
      </w:pPr>
      <w:r w:rsidRPr="00986A3D">
        <w:rPr>
          <w:rFonts w:hAnsi="Meiryo UI" w:hint="eastAsia"/>
          <w:color w:val="FF0000"/>
        </w:rPr>
        <w:t>※枠が足りない場合はコピーしてください。また、それぞれの枠の大きさは適宜調整して下さい。</w:t>
      </w:r>
    </w:p>
    <w:p w14:paraId="0A38D663" w14:textId="77777777" w:rsidR="008771DF" w:rsidRPr="008742E9" w:rsidRDefault="008771DF" w:rsidP="008771DF">
      <w:pPr>
        <w:widowControl/>
        <w:snapToGrid w:val="0"/>
        <w:jc w:val="left"/>
        <w:rPr>
          <w:rFonts w:hAnsi="Meiryo UI"/>
        </w:rPr>
      </w:pPr>
    </w:p>
    <w:p w14:paraId="3DE4E8BC" w14:textId="18AA948A" w:rsidR="000604D1" w:rsidRPr="008742E9" w:rsidRDefault="000604D1" w:rsidP="003D6D38">
      <w:pPr>
        <w:pStyle w:val="aa"/>
        <w:numPr>
          <w:ilvl w:val="0"/>
          <w:numId w:val="14"/>
        </w:numPr>
        <w:snapToGrid w:val="0"/>
        <w:ind w:leftChars="0"/>
      </w:pPr>
      <w:r w:rsidRPr="008742E9">
        <w:rPr>
          <w:rFonts w:hint="eastAsia"/>
        </w:rPr>
        <w:t>資金計画</w:t>
      </w:r>
    </w:p>
    <w:p w14:paraId="4F2E66B9" w14:textId="2446B012" w:rsidR="000604D1" w:rsidRPr="008742E9" w:rsidRDefault="002F1297" w:rsidP="000B1A6E">
      <w:pPr>
        <w:snapToGrid w:val="0"/>
        <w:ind w:leftChars="200" w:left="420"/>
      </w:pPr>
      <w:r w:rsidRPr="008742E9">
        <w:rPr>
          <w:rFonts w:hint="eastAsia"/>
        </w:rPr>
        <w:t>別紙</w:t>
      </w:r>
      <w:r w:rsidR="003520BB" w:rsidRPr="008742E9">
        <w:rPr>
          <w:rFonts w:hint="eastAsia"/>
        </w:rPr>
        <w:t>２</w:t>
      </w:r>
      <w:r w:rsidRPr="008742E9">
        <w:rPr>
          <w:rFonts w:hint="eastAsia"/>
        </w:rPr>
        <w:t>「スケジュールおよび経営状況等」のとおり</w:t>
      </w:r>
    </w:p>
    <w:p w14:paraId="48C9E85B" w14:textId="36CF3256" w:rsidR="000604D1" w:rsidRPr="008742E9" w:rsidRDefault="000604D1" w:rsidP="008F5DDD">
      <w:pPr>
        <w:snapToGrid w:val="0"/>
        <w:ind w:leftChars="200" w:left="420"/>
      </w:pPr>
    </w:p>
    <w:p w14:paraId="769835BF" w14:textId="1DAF9845" w:rsidR="008771DF" w:rsidRPr="008742E9" w:rsidRDefault="008771DF" w:rsidP="008F5DDD">
      <w:pPr>
        <w:widowControl/>
        <w:snapToGrid w:val="0"/>
        <w:ind w:leftChars="200" w:left="420"/>
        <w:jc w:val="left"/>
      </w:pPr>
    </w:p>
    <w:p w14:paraId="74714B3B" w14:textId="73A1FE83" w:rsidR="0005102C" w:rsidRPr="008742E9" w:rsidRDefault="0005102C" w:rsidP="008F5DDD">
      <w:pPr>
        <w:widowControl/>
        <w:snapToGrid w:val="0"/>
        <w:ind w:leftChars="200" w:left="420"/>
        <w:jc w:val="left"/>
      </w:pPr>
    </w:p>
    <w:p w14:paraId="28ADD2AA" w14:textId="77777777" w:rsidR="008F5DDD" w:rsidRPr="008742E9" w:rsidRDefault="008F5DDD" w:rsidP="008F5DDD">
      <w:pPr>
        <w:widowControl/>
        <w:snapToGrid w:val="0"/>
        <w:ind w:leftChars="200" w:left="420"/>
        <w:jc w:val="left"/>
      </w:pPr>
    </w:p>
    <w:p w14:paraId="53A82999" w14:textId="4E9649C0" w:rsidR="000604D1" w:rsidRPr="008742E9" w:rsidRDefault="000604D1" w:rsidP="0005102C">
      <w:pPr>
        <w:snapToGrid w:val="0"/>
        <w:rPr>
          <w:b/>
          <w:bCs/>
        </w:rPr>
      </w:pPr>
      <w:r w:rsidRPr="008742E9">
        <w:rPr>
          <w:rFonts w:hint="eastAsia"/>
          <w:b/>
          <w:bCs/>
        </w:rPr>
        <w:t>４．県経済への波及的効果</w:t>
      </w:r>
    </w:p>
    <w:p w14:paraId="7550A6F3" w14:textId="77777777" w:rsidR="000604D1" w:rsidRPr="008742E9" w:rsidRDefault="000604D1" w:rsidP="0005102C">
      <w:pPr>
        <w:snapToGrid w:val="0"/>
      </w:pPr>
    </w:p>
    <w:p w14:paraId="3221A659" w14:textId="528B6CD1" w:rsidR="000604D1" w:rsidRPr="008742E9" w:rsidRDefault="000604D1" w:rsidP="0005102C">
      <w:pPr>
        <w:pStyle w:val="aa"/>
        <w:numPr>
          <w:ilvl w:val="0"/>
          <w:numId w:val="16"/>
        </w:numPr>
        <w:snapToGrid w:val="0"/>
        <w:ind w:leftChars="0"/>
      </w:pPr>
      <w:r w:rsidRPr="008742E9">
        <w:rPr>
          <w:rFonts w:hint="eastAsia"/>
        </w:rPr>
        <w:t>県内バイオ関連産業への波及効果について</w:t>
      </w:r>
    </w:p>
    <w:p w14:paraId="04E17C64" w14:textId="13783E6C" w:rsidR="008771DF" w:rsidRPr="00986A3D" w:rsidRDefault="008771DF" w:rsidP="0005102C">
      <w:pPr>
        <w:widowControl/>
        <w:snapToGrid w:val="0"/>
        <w:ind w:leftChars="200" w:left="420"/>
        <w:jc w:val="left"/>
        <w:rPr>
          <w:rFonts w:hAnsi="Meiryo UI"/>
          <w:color w:val="FF0000"/>
        </w:rPr>
      </w:pPr>
      <w:r w:rsidRPr="00986A3D">
        <w:rPr>
          <w:rFonts w:hAnsi="Meiryo UI" w:hint="eastAsia"/>
          <w:color w:val="FF0000"/>
        </w:rPr>
        <w:t>※県内バイオ関連産業への波及効果について</w:t>
      </w:r>
      <w:r w:rsidR="00590B71" w:rsidRPr="00986A3D">
        <w:rPr>
          <w:rFonts w:hAnsi="Meiryo UI" w:hint="eastAsia"/>
          <w:color w:val="FF0000"/>
        </w:rPr>
        <w:t>記載</w:t>
      </w:r>
      <w:r w:rsidRPr="00986A3D">
        <w:rPr>
          <w:rFonts w:hAnsi="Meiryo UI" w:hint="eastAsia"/>
          <w:color w:val="FF0000"/>
        </w:rPr>
        <w:t>してください。</w:t>
      </w:r>
    </w:p>
    <w:p w14:paraId="6D8C7045" w14:textId="3AD2F452" w:rsidR="008771DF" w:rsidRPr="00986A3D" w:rsidRDefault="008771DF" w:rsidP="0005102C">
      <w:pPr>
        <w:widowControl/>
        <w:snapToGrid w:val="0"/>
        <w:ind w:leftChars="200" w:left="420"/>
        <w:jc w:val="left"/>
        <w:rPr>
          <w:rFonts w:hAnsi="Meiryo UI"/>
          <w:color w:val="FF0000"/>
        </w:rPr>
      </w:pPr>
      <w:r w:rsidRPr="00986A3D">
        <w:rPr>
          <w:rFonts w:hAnsi="Meiryo UI" w:hint="eastAsia"/>
          <w:color w:val="FF0000"/>
        </w:rPr>
        <w:t>※また、バイオ関連産業以外への波及効果も期待される場合は</w:t>
      </w:r>
      <w:r w:rsidR="00590B71" w:rsidRPr="00986A3D">
        <w:rPr>
          <w:rFonts w:hAnsi="Meiryo UI" w:hint="eastAsia"/>
          <w:color w:val="FF0000"/>
        </w:rPr>
        <w:t>記載</w:t>
      </w:r>
      <w:r w:rsidRPr="00986A3D">
        <w:rPr>
          <w:rFonts w:hAnsi="Meiryo UI" w:hint="eastAsia"/>
          <w:color w:val="FF0000"/>
        </w:rPr>
        <w:t>してください。</w:t>
      </w:r>
    </w:p>
    <w:p w14:paraId="33E903A1" w14:textId="4852C8E9" w:rsidR="000604D1" w:rsidRPr="008742E9" w:rsidRDefault="000604D1" w:rsidP="008F5DDD">
      <w:pPr>
        <w:snapToGrid w:val="0"/>
        <w:ind w:leftChars="200" w:left="420"/>
      </w:pPr>
    </w:p>
    <w:p w14:paraId="0BCA005F" w14:textId="77777777" w:rsidR="008771DF" w:rsidRPr="008742E9" w:rsidRDefault="008771DF" w:rsidP="008F5DDD">
      <w:pPr>
        <w:snapToGrid w:val="0"/>
        <w:ind w:leftChars="200" w:left="420"/>
      </w:pPr>
    </w:p>
    <w:p w14:paraId="0D3D0B7C" w14:textId="5F06960C" w:rsidR="000604D1" w:rsidRPr="008742E9" w:rsidRDefault="000604D1" w:rsidP="0005102C">
      <w:pPr>
        <w:pStyle w:val="aa"/>
        <w:numPr>
          <w:ilvl w:val="0"/>
          <w:numId w:val="16"/>
        </w:numPr>
        <w:snapToGrid w:val="0"/>
        <w:ind w:leftChars="0"/>
      </w:pPr>
      <w:r w:rsidRPr="008742E9">
        <w:rPr>
          <w:rFonts w:hint="eastAsia"/>
        </w:rPr>
        <w:t>新規雇用</w:t>
      </w:r>
      <w:r w:rsidR="008771DF" w:rsidRPr="008742E9">
        <w:rPr>
          <w:rFonts w:hint="eastAsia"/>
        </w:rPr>
        <w:t>計画等</w:t>
      </w:r>
      <w:r w:rsidRPr="008742E9">
        <w:rPr>
          <w:rFonts w:hint="eastAsia"/>
        </w:rPr>
        <w:t>ついて</w:t>
      </w:r>
    </w:p>
    <w:p w14:paraId="05BBD6A3" w14:textId="6D32C38D" w:rsidR="000604D1" w:rsidRPr="00986A3D" w:rsidRDefault="008771DF" w:rsidP="0005102C">
      <w:pPr>
        <w:snapToGrid w:val="0"/>
        <w:ind w:leftChars="200" w:left="420"/>
        <w:rPr>
          <w:color w:val="FF0000"/>
        </w:rPr>
      </w:pPr>
      <w:r w:rsidRPr="00986A3D">
        <w:rPr>
          <w:rFonts w:hint="eastAsia"/>
          <w:color w:val="FF0000"/>
        </w:rPr>
        <w:t>※新規雇用の予定（時期や人数）について</w:t>
      </w:r>
      <w:r w:rsidR="00590B71" w:rsidRPr="00986A3D">
        <w:rPr>
          <w:rFonts w:hint="eastAsia"/>
          <w:color w:val="FF0000"/>
        </w:rPr>
        <w:t>記載</w:t>
      </w:r>
      <w:r w:rsidRPr="00986A3D">
        <w:rPr>
          <w:rFonts w:hint="eastAsia"/>
          <w:color w:val="FF0000"/>
        </w:rPr>
        <w:t>してください。</w:t>
      </w:r>
    </w:p>
    <w:p w14:paraId="33DEF538" w14:textId="4E674B9A" w:rsidR="008771DF" w:rsidRPr="008742E9" w:rsidRDefault="008771DF" w:rsidP="008F5DDD">
      <w:pPr>
        <w:snapToGrid w:val="0"/>
        <w:ind w:leftChars="200" w:left="420"/>
      </w:pPr>
    </w:p>
    <w:p w14:paraId="6BCC44E9" w14:textId="77777777" w:rsidR="008771DF" w:rsidRPr="008742E9" w:rsidRDefault="008771DF" w:rsidP="008F5DDD">
      <w:pPr>
        <w:snapToGrid w:val="0"/>
        <w:ind w:leftChars="200" w:left="420"/>
      </w:pPr>
    </w:p>
    <w:p w14:paraId="5E931262" w14:textId="646756AA" w:rsidR="003D6D38" w:rsidRPr="008742E9" w:rsidRDefault="003D6D38" w:rsidP="0005102C">
      <w:pPr>
        <w:pStyle w:val="aa"/>
        <w:numPr>
          <w:ilvl w:val="0"/>
          <w:numId w:val="16"/>
        </w:numPr>
        <w:snapToGrid w:val="0"/>
        <w:ind w:leftChars="0"/>
      </w:pPr>
      <w:r w:rsidRPr="008742E9">
        <w:rPr>
          <w:rFonts w:hint="eastAsia"/>
        </w:rPr>
        <w:t>新たにセンター以外の県内に事業所等を設置する計画の有無</w:t>
      </w:r>
    </w:p>
    <w:p w14:paraId="7E2D66D9" w14:textId="7CCF71B5" w:rsidR="003D6D38" w:rsidRPr="008742E9" w:rsidRDefault="003D6D38" w:rsidP="0005102C">
      <w:pPr>
        <w:pStyle w:val="aa"/>
        <w:numPr>
          <w:ilvl w:val="0"/>
          <w:numId w:val="18"/>
        </w:numPr>
        <w:snapToGrid w:val="0"/>
        <w:ind w:leftChars="0"/>
      </w:pPr>
      <w:r w:rsidRPr="008742E9">
        <w:rPr>
          <w:rFonts w:hint="eastAsia"/>
        </w:rPr>
        <w:t>有</w:t>
      </w:r>
      <w:r w:rsidR="008771DF" w:rsidRPr="008742E9">
        <w:tab/>
      </w:r>
      <w:r w:rsidR="008771DF" w:rsidRPr="008742E9">
        <w:tab/>
      </w:r>
      <w:r w:rsidR="008771DF" w:rsidRPr="008742E9">
        <w:rPr>
          <w:rFonts w:hint="eastAsia"/>
        </w:rPr>
        <w:t xml:space="preserve">□ </w:t>
      </w:r>
      <w:r w:rsidRPr="008742E9">
        <w:rPr>
          <w:rFonts w:hint="eastAsia"/>
        </w:rPr>
        <w:t>無</w:t>
      </w:r>
    </w:p>
    <w:p w14:paraId="466CED57" w14:textId="5BDA0655" w:rsidR="003D6D38" w:rsidRPr="008742E9" w:rsidRDefault="003D6D38" w:rsidP="0005102C">
      <w:pPr>
        <w:snapToGrid w:val="0"/>
      </w:pPr>
    </w:p>
    <w:p w14:paraId="5631E204" w14:textId="43FA0032" w:rsidR="003D6D38" w:rsidRPr="008742E9" w:rsidRDefault="003D6D38" w:rsidP="0005102C">
      <w:pPr>
        <w:pStyle w:val="aa"/>
        <w:numPr>
          <w:ilvl w:val="0"/>
          <w:numId w:val="16"/>
        </w:numPr>
        <w:snapToGrid w:val="0"/>
        <w:ind w:leftChars="0"/>
      </w:pPr>
      <w:r w:rsidRPr="008742E9">
        <w:rPr>
          <w:rFonts w:hint="eastAsia"/>
        </w:rPr>
        <w:t>設置計画の概要</w:t>
      </w:r>
      <w:r w:rsidR="00986A3D">
        <w:rPr>
          <w:rFonts w:hint="eastAsia"/>
        </w:rPr>
        <w:t>について</w:t>
      </w:r>
    </w:p>
    <w:p w14:paraId="41BC4C7C" w14:textId="4D367000" w:rsidR="008771DF" w:rsidRDefault="008771DF" w:rsidP="00601A67">
      <w:pPr>
        <w:snapToGrid w:val="0"/>
        <w:ind w:leftChars="200" w:left="420"/>
        <w:rPr>
          <w:color w:val="FF0000"/>
        </w:rPr>
      </w:pPr>
      <w:r w:rsidRPr="00986A3D">
        <w:rPr>
          <w:rFonts w:hint="eastAsia"/>
          <w:color w:val="FF0000"/>
        </w:rPr>
        <w:t>※</w:t>
      </w:r>
      <w:r w:rsidR="00986A3D">
        <w:rPr>
          <w:rFonts w:hint="eastAsia"/>
          <w:color w:val="FF0000"/>
        </w:rPr>
        <w:t>有の場合は、</w:t>
      </w:r>
      <w:r w:rsidR="00590B71" w:rsidRPr="00986A3D">
        <w:rPr>
          <w:rFonts w:hint="eastAsia"/>
          <w:color w:val="FF0000"/>
        </w:rPr>
        <w:t>新たに県内に事業所等を設置する計画の概要</w:t>
      </w:r>
      <w:r w:rsidR="00601A67">
        <w:rPr>
          <w:rFonts w:hint="eastAsia"/>
          <w:color w:val="FF0000"/>
        </w:rPr>
        <w:t>（設置時期・場所等）</w:t>
      </w:r>
      <w:r w:rsidR="00590B71" w:rsidRPr="00986A3D">
        <w:rPr>
          <w:rFonts w:hint="eastAsia"/>
          <w:color w:val="FF0000"/>
        </w:rPr>
        <w:t>に</w:t>
      </w:r>
      <w:r w:rsidRPr="00986A3D">
        <w:rPr>
          <w:rFonts w:hint="eastAsia"/>
          <w:color w:val="FF0000"/>
        </w:rPr>
        <w:t>ついて</w:t>
      </w:r>
      <w:r w:rsidR="00590B71" w:rsidRPr="00986A3D">
        <w:rPr>
          <w:rFonts w:hint="eastAsia"/>
          <w:color w:val="FF0000"/>
        </w:rPr>
        <w:t>記載</w:t>
      </w:r>
      <w:r w:rsidRPr="00986A3D">
        <w:rPr>
          <w:rFonts w:hint="eastAsia"/>
          <w:color w:val="FF0000"/>
        </w:rPr>
        <w:t>してください。</w:t>
      </w:r>
    </w:p>
    <w:p w14:paraId="1FD9E9BB" w14:textId="62DF07D7" w:rsidR="00986A3D" w:rsidRPr="00986A3D" w:rsidRDefault="00986A3D" w:rsidP="00601A67">
      <w:pPr>
        <w:snapToGrid w:val="0"/>
        <w:ind w:leftChars="200" w:left="420"/>
        <w:rPr>
          <w:color w:val="FF0000"/>
        </w:rPr>
      </w:pPr>
      <w:r>
        <w:rPr>
          <w:rFonts w:hint="eastAsia"/>
          <w:color w:val="FF0000"/>
        </w:rPr>
        <w:t>※無の場合は、その理由を記載してください。</w:t>
      </w:r>
    </w:p>
    <w:p w14:paraId="43DD5A6B" w14:textId="1DE2A14D" w:rsidR="008771DF" w:rsidRPr="008742E9" w:rsidRDefault="008771DF" w:rsidP="00601A67">
      <w:pPr>
        <w:snapToGrid w:val="0"/>
        <w:ind w:leftChars="200" w:left="420"/>
      </w:pPr>
    </w:p>
    <w:sectPr w:rsidR="008771DF" w:rsidRPr="008742E9" w:rsidSect="002217FB">
      <w:headerReference w:type="first" r:id="rId8"/>
      <w:footerReference w:type="first" r:id="rId9"/>
      <w:pgSz w:w="11906" w:h="16838" w:code="9"/>
      <w:pgMar w:top="1418" w:right="1418" w:bottom="1418" w:left="1418" w:header="851" w:footer="567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8F635" w14:textId="77777777" w:rsidR="00835B84" w:rsidRDefault="00835B84" w:rsidP="00FC565B">
      <w:r>
        <w:separator/>
      </w:r>
    </w:p>
  </w:endnote>
  <w:endnote w:type="continuationSeparator" w:id="0">
    <w:p w14:paraId="74423DB0" w14:textId="77777777" w:rsidR="00835B84" w:rsidRDefault="00835B84" w:rsidP="00FC5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2313181"/>
      <w:docPartObj>
        <w:docPartGallery w:val="Page Numbers (Bottom of Page)"/>
        <w:docPartUnique/>
      </w:docPartObj>
    </w:sdtPr>
    <w:sdtContent>
      <w:p w14:paraId="181A2B9B" w14:textId="23B01EA7" w:rsidR="002217FB" w:rsidRDefault="002217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17BB86D" w14:textId="77777777" w:rsidR="002217FB" w:rsidRDefault="002217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F057D" w14:textId="77777777" w:rsidR="00835B84" w:rsidRDefault="00835B84" w:rsidP="00FC565B">
      <w:r>
        <w:separator/>
      </w:r>
    </w:p>
  </w:footnote>
  <w:footnote w:type="continuationSeparator" w:id="0">
    <w:p w14:paraId="2E70F86B" w14:textId="77777777" w:rsidR="00835B84" w:rsidRDefault="00835B84" w:rsidP="00FC5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1CCF5" w14:textId="0C717DD3" w:rsidR="005A6DBE" w:rsidRDefault="005A6DBE" w:rsidP="005A6DBE">
    <w:pPr>
      <w:pStyle w:val="a6"/>
      <w:jc w:val="right"/>
    </w:pPr>
    <w:r>
      <w:rPr>
        <w:rFonts w:hint="eastAsia"/>
      </w:rPr>
      <w:t>別紙1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A3951"/>
    <w:multiLevelType w:val="hybridMultilevel"/>
    <w:tmpl w:val="4AD2D40E"/>
    <w:lvl w:ilvl="0" w:tplc="E5941762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897F01"/>
    <w:multiLevelType w:val="hybridMultilevel"/>
    <w:tmpl w:val="5D74BF98"/>
    <w:lvl w:ilvl="0" w:tplc="A90E148E">
      <w:start w:val="1"/>
      <w:numFmt w:val="decimalFullWidth"/>
      <w:lvlText w:val="（%1）"/>
      <w:lvlJc w:val="left"/>
      <w:pPr>
        <w:ind w:left="720" w:hanging="720"/>
      </w:pPr>
      <w:rPr>
        <w:rFonts w:ascii="Meiryo UI" w:eastAsia="Meiryo UI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A55DE1"/>
    <w:multiLevelType w:val="hybridMultilevel"/>
    <w:tmpl w:val="1B4EEC88"/>
    <w:lvl w:ilvl="0" w:tplc="E5941762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D660CFC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9A0BCF"/>
    <w:multiLevelType w:val="hybridMultilevel"/>
    <w:tmpl w:val="6DA4B18C"/>
    <w:lvl w:ilvl="0" w:tplc="926E11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07FC9"/>
    <w:multiLevelType w:val="hybridMultilevel"/>
    <w:tmpl w:val="1F3A6794"/>
    <w:lvl w:ilvl="0" w:tplc="E5941762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1E3ED4"/>
    <w:multiLevelType w:val="hybridMultilevel"/>
    <w:tmpl w:val="03204F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A5641D"/>
    <w:multiLevelType w:val="hybridMultilevel"/>
    <w:tmpl w:val="4CB2DD10"/>
    <w:lvl w:ilvl="0" w:tplc="0A603FFE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D666082"/>
    <w:multiLevelType w:val="hybridMultilevel"/>
    <w:tmpl w:val="6EA2C892"/>
    <w:lvl w:ilvl="0" w:tplc="E5941762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2E1B78"/>
    <w:multiLevelType w:val="hybridMultilevel"/>
    <w:tmpl w:val="06821866"/>
    <w:lvl w:ilvl="0" w:tplc="72BC167C">
      <w:start w:val="2"/>
      <w:numFmt w:val="bullet"/>
      <w:lvlText w:val="□"/>
      <w:lvlJc w:val="left"/>
      <w:pPr>
        <w:ind w:left="99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40292B8E"/>
    <w:multiLevelType w:val="hybridMultilevel"/>
    <w:tmpl w:val="83FE2648"/>
    <w:lvl w:ilvl="0" w:tplc="37BEE6F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9D95A69"/>
    <w:multiLevelType w:val="hybridMultilevel"/>
    <w:tmpl w:val="2D103994"/>
    <w:lvl w:ilvl="0" w:tplc="490A9C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D2009CE"/>
    <w:multiLevelType w:val="hybridMultilevel"/>
    <w:tmpl w:val="C57EED24"/>
    <w:lvl w:ilvl="0" w:tplc="E5941762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37A3839"/>
    <w:multiLevelType w:val="hybridMultilevel"/>
    <w:tmpl w:val="313883B0"/>
    <w:lvl w:ilvl="0" w:tplc="7E5AD71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6CB005D"/>
    <w:multiLevelType w:val="hybridMultilevel"/>
    <w:tmpl w:val="4C884A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CAB5B96"/>
    <w:multiLevelType w:val="hybridMultilevel"/>
    <w:tmpl w:val="C3006A52"/>
    <w:lvl w:ilvl="0" w:tplc="1972917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16B1319"/>
    <w:multiLevelType w:val="hybridMultilevel"/>
    <w:tmpl w:val="152CA1B2"/>
    <w:lvl w:ilvl="0" w:tplc="9B4E8420">
      <w:start w:val="1"/>
      <w:numFmt w:val="decimalFullWidth"/>
      <w:lvlText w:val="（%1）"/>
      <w:lvlJc w:val="left"/>
      <w:pPr>
        <w:ind w:left="420" w:hanging="420"/>
      </w:pPr>
      <w:rPr>
        <w:rFonts w:ascii="Meiryo UI" w:eastAsia="Meiryo UI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6656BE5"/>
    <w:multiLevelType w:val="hybridMultilevel"/>
    <w:tmpl w:val="02B0551E"/>
    <w:lvl w:ilvl="0" w:tplc="B6B4974E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8E278D3"/>
    <w:multiLevelType w:val="hybridMultilevel"/>
    <w:tmpl w:val="FD7C06B6"/>
    <w:lvl w:ilvl="0" w:tplc="E5941762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F52C5E"/>
    <w:multiLevelType w:val="hybridMultilevel"/>
    <w:tmpl w:val="ED022B28"/>
    <w:lvl w:ilvl="0" w:tplc="59E896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15"/>
  </w:num>
  <w:num w:numId="3">
    <w:abstractNumId w:val="2"/>
  </w:num>
  <w:num w:numId="4">
    <w:abstractNumId w:val="5"/>
  </w:num>
  <w:num w:numId="5">
    <w:abstractNumId w:val="13"/>
  </w:num>
  <w:num w:numId="6">
    <w:abstractNumId w:val="14"/>
  </w:num>
  <w:num w:numId="7">
    <w:abstractNumId w:val="6"/>
  </w:num>
  <w:num w:numId="8">
    <w:abstractNumId w:val="16"/>
  </w:num>
  <w:num w:numId="9">
    <w:abstractNumId w:val="9"/>
  </w:num>
  <w:num w:numId="10">
    <w:abstractNumId w:val="4"/>
  </w:num>
  <w:num w:numId="11">
    <w:abstractNumId w:val="3"/>
  </w:num>
  <w:num w:numId="12">
    <w:abstractNumId w:val="17"/>
  </w:num>
  <w:num w:numId="13">
    <w:abstractNumId w:val="18"/>
  </w:num>
  <w:num w:numId="14">
    <w:abstractNumId w:val="11"/>
  </w:num>
  <w:num w:numId="15">
    <w:abstractNumId w:val="12"/>
  </w:num>
  <w:num w:numId="16">
    <w:abstractNumId w:val="0"/>
  </w:num>
  <w:num w:numId="17">
    <w:abstractNumId w:val="10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63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6C"/>
    <w:rsid w:val="0002531C"/>
    <w:rsid w:val="000409D0"/>
    <w:rsid w:val="0005102C"/>
    <w:rsid w:val="000604D1"/>
    <w:rsid w:val="00087610"/>
    <w:rsid w:val="00092F06"/>
    <w:rsid w:val="000A43D5"/>
    <w:rsid w:val="000B1A6E"/>
    <w:rsid w:val="000C27FF"/>
    <w:rsid w:val="000F4D9A"/>
    <w:rsid w:val="000F6B7C"/>
    <w:rsid w:val="001008E0"/>
    <w:rsid w:val="00123BC2"/>
    <w:rsid w:val="00137744"/>
    <w:rsid w:val="00190E0E"/>
    <w:rsid w:val="001B126C"/>
    <w:rsid w:val="001D11EF"/>
    <w:rsid w:val="001F2AF3"/>
    <w:rsid w:val="002217FB"/>
    <w:rsid w:val="00224F7A"/>
    <w:rsid w:val="0025759B"/>
    <w:rsid w:val="00265E71"/>
    <w:rsid w:val="002A6840"/>
    <w:rsid w:val="002C457A"/>
    <w:rsid w:val="002F1297"/>
    <w:rsid w:val="002F74A1"/>
    <w:rsid w:val="00306480"/>
    <w:rsid w:val="0032623B"/>
    <w:rsid w:val="003520BB"/>
    <w:rsid w:val="0035273E"/>
    <w:rsid w:val="003734C3"/>
    <w:rsid w:val="0039219F"/>
    <w:rsid w:val="003C7AAF"/>
    <w:rsid w:val="003D6D38"/>
    <w:rsid w:val="003D6EB6"/>
    <w:rsid w:val="003E70B3"/>
    <w:rsid w:val="003F14AC"/>
    <w:rsid w:val="003F237C"/>
    <w:rsid w:val="0043483F"/>
    <w:rsid w:val="00467A10"/>
    <w:rsid w:val="00474849"/>
    <w:rsid w:val="00481305"/>
    <w:rsid w:val="004A7018"/>
    <w:rsid w:val="004B7730"/>
    <w:rsid w:val="004D36A5"/>
    <w:rsid w:val="00517669"/>
    <w:rsid w:val="00525669"/>
    <w:rsid w:val="0053657B"/>
    <w:rsid w:val="0056344E"/>
    <w:rsid w:val="00566C65"/>
    <w:rsid w:val="00575428"/>
    <w:rsid w:val="00590B71"/>
    <w:rsid w:val="0059702A"/>
    <w:rsid w:val="005A0625"/>
    <w:rsid w:val="005A6DBE"/>
    <w:rsid w:val="005C57C2"/>
    <w:rsid w:val="005D6FCA"/>
    <w:rsid w:val="005E589C"/>
    <w:rsid w:val="005E7C04"/>
    <w:rsid w:val="00601A67"/>
    <w:rsid w:val="00607CEE"/>
    <w:rsid w:val="00620846"/>
    <w:rsid w:val="00634AF5"/>
    <w:rsid w:val="006D6FCC"/>
    <w:rsid w:val="006F46AA"/>
    <w:rsid w:val="007112AD"/>
    <w:rsid w:val="00724309"/>
    <w:rsid w:val="00734FFF"/>
    <w:rsid w:val="007B2ABB"/>
    <w:rsid w:val="007C37C8"/>
    <w:rsid w:val="007D1F2E"/>
    <w:rsid w:val="007F675E"/>
    <w:rsid w:val="00811E0A"/>
    <w:rsid w:val="0081358F"/>
    <w:rsid w:val="00835B84"/>
    <w:rsid w:val="008609EA"/>
    <w:rsid w:val="008742E9"/>
    <w:rsid w:val="008771DF"/>
    <w:rsid w:val="008C4AEC"/>
    <w:rsid w:val="008C56F6"/>
    <w:rsid w:val="008F5DDD"/>
    <w:rsid w:val="00920260"/>
    <w:rsid w:val="009715F0"/>
    <w:rsid w:val="00986A3D"/>
    <w:rsid w:val="009A6E53"/>
    <w:rsid w:val="00A0665B"/>
    <w:rsid w:val="00A1045D"/>
    <w:rsid w:val="00A752BD"/>
    <w:rsid w:val="00AD37BF"/>
    <w:rsid w:val="00AF139C"/>
    <w:rsid w:val="00AF3383"/>
    <w:rsid w:val="00B2373A"/>
    <w:rsid w:val="00B56897"/>
    <w:rsid w:val="00BC0B8A"/>
    <w:rsid w:val="00BC2B0D"/>
    <w:rsid w:val="00BF2C59"/>
    <w:rsid w:val="00C10733"/>
    <w:rsid w:val="00C25DB7"/>
    <w:rsid w:val="00C312D8"/>
    <w:rsid w:val="00C47295"/>
    <w:rsid w:val="00CB4DA0"/>
    <w:rsid w:val="00CC2123"/>
    <w:rsid w:val="00D2722C"/>
    <w:rsid w:val="00D53831"/>
    <w:rsid w:val="00D80F35"/>
    <w:rsid w:val="00D85769"/>
    <w:rsid w:val="00DA0672"/>
    <w:rsid w:val="00DA52D8"/>
    <w:rsid w:val="00E24A86"/>
    <w:rsid w:val="00EE3508"/>
    <w:rsid w:val="00F03BF9"/>
    <w:rsid w:val="00F17643"/>
    <w:rsid w:val="00F70606"/>
    <w:rsid w:val="00F76605"/>
    <w:rsid w:val="00FC0C63"/>
    <w:rsid w:val="00FC565B"/>
    <w:rsid w:val="00FD6857"/>
    <w:rsid w:val="00FE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AE82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26C"/>
    <w:pPr>
      <w:widowControl w:val="0"/>
      <w:jc w:val="both"/>
    </w:pPr>
    <w:rPr>
      <w:rFonts w:ascii="Meiryo UI" w:eastAsia="Meiryo U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8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689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F03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C56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C565B"/>
    <w:rPr>
      <w:rFonts w:ascii="Meiryo UI" w:eastAsia="Meiryo UI"/>
    </w:rPr>
  </w:style>
  <w:style w:type="paragraph" w:styleId="a8">
    <w:name w:val="footer"/>
    <w:basedOn w:val="a"/>
    <w:link w:val="a9"/>
    <w:uiPriority w:val="99"/>
    <w:unhideWhenUsed/>
    <w:rsid w:val="00FC565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C565B"/>
    <w:rPr>
      <w:rFonts w:ascii="Meiryo UI" w:eastAsia="Meiryo UI"/>
    </w:rPr>
  </w:style>
  <w:style w:type="paragraph" w:styleId="aa">
    <w:name w:val="List Paragraph"/>
    <w:basedOn w:val="a"/>
    <w:uiPriority w:val="34"/>
    <w:qFormat/>
    <w:rsid w:val="00A0665B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BF2C59"/>
    <w:pPr>
      <w:jc w:val="center"/>
    </w:pPr>
  </w:style>
  <w:style w:type="character" w:customStyle="1" w:styleId="ac">
    <w:name w:val="記 (文字)"/>
    <w:basedOn w:val="a0"/>
    <w:link w:val="ab"/>
    <w:uiPriority w:val="99"/>
    <w:rsid w:val="00BF2C59"/>
    <w:rPr>
      <w:rFonts w:ascii="Meiryo UI" w:eastAsia="Meiryo UI"/>
    </w:rPr>
  </w:style>
  <w:style w:type="paragraph" w:styleId="ad">
    <w:name w:val="Closing"/>
    <w:basedOn w:val="a"/>
    <w:link w:val="ae"/>
    <w:uiPriority w:val="99"/>
    <w:unhideWhenUsed/>
    <w:rsid w:val="00BF2C59"/>
    <w:pPr>
      <w:jc w:val="right"/>
    </w:pPr>
  </w:style>
  <w:style w:type="character" w:customStyle="1" w:styleId="ae">
    <w:name w:val="結語 (文字)"/>
    <w:basedOn w:val="a0"/>
    <w:link w:val="ad"/>
    <w:uiPriority w:val="99"/>
    <w:rsid w:val="00BF2C59"/>
    <w:rPr>
      <w:rFonts w:ascii="Meiryo UI" w:eastAsia="Meiryo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6D8C3-03B2-4B13-9055-F63CACB19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2019-12-26T03:09:00Z</dcterms:created>
  <dcterms:modified xsi:type="dcterms:W3CDTF">2019-12-26T03:10:00Z</dcterms:modified>
</cp:coreProperties>
</file>