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F1B" w14:textId="77777777" w:rsidR="00E101FF" w:rsidRPr="00517D52" w:rsidRDefault="00E101FF" w:rsidP="00E101FF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17D52">
        <w:rPr>
          <w:rFonts w:asciiTheme="minorEastAsia" w:eastAsiaTheme="minorEastAsia" w:hAnsiTheme="minorEastAsia" w:hint="eastAsia"/>
          <w:b/>
          <w:sz w:val="24"/>
          <w:szCs w:val="24"/>
        </w:rPr>
        <w:t>プライバシーポリシー同意書</w:t>
      </w:r>
    </w:p>
    <w:p w14:paraId="3213A6C8" w14:textId="77777777" w:rsidR="00186474" w:rsidRPr="00517D52" w:rsidRDefault="00186474" w:rsidP="00186474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6F2146F" w14:textId="77777777" w:rsidR="00186474" w:rsidRPr="00517D52" w:rsidRDefault="00186474" w:rsidP="00186474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517D52">
        <w:rPr>
          <w:rFonts w:asciiTheme="minorEastAsia" w:eastAsiaTheme="minorEastAsia" w:hAnsiTheme="minorEastAsia" w:hint="eastAsia"/>
          <w:b/>
          <w:sz w:val="24"/>
          <w:szCs w:val="24"/>
        </w:rPr>
        <w:t>(一社)沖縄県サッカー協会</w:t>
      </w:r>
    </w:p>
    <w:p w14:paraId="0006AEA2" w14:textId="77777777" w:rsidR="00186474" w:rsidRPr="00517D52" w:rsidRDefault="00186474" w:rsidP="00186474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517D52">
        <w:rPr>
          <w:rFonts w:asciiTheme="minorEastAsia" w:eastAsiaTheme="minorEastAsia" w:hAnsiTheme="minorEastAsia" w:hint="eastAsia"/>
          <w:b/>
          <w:sz w:val="24"/>
          <w:szCs w:val="24"/>
        </w:rPr>
        <w:t>女子委員会</w:t>
      </w:r>
    </w:p>
    <w:p w14:paraId="1B663B32" w14:textId="77777777" w:rsidR="00E101FF" w:rsidRPr="00517D52" w:rsidRDefault="00E101FF" w:rsidP="00E101FF">
      <w:pPr>
        <w:rPr>
          <w:rFonts w:asciiTheme="minorEastAsia" w:eastAsiaTheme="minorEastAsia" w:hAnsiTheme="minorEastAsia"/>
          <w:sz w:val="24"/>
          <w:szCs w:val="24"/>
        </w:rPr>
      </w:pPr>
    </w:p>
    <w:p w14:paraId="3BF9A570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(一社)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沖縄県サッカー協会が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開催する各種大会において、参加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者</w:t>
      </w:r>
      <w:r>
        <w:rPr>
          <w:rFonts w:asciiTheme="minorEastAsia" w:eastAsiaTheme="minorEastAsia" w:hAnsiTheme="minorEastAsia" w:cs="Courier"/>
          <w:kern w:val="0"/>
          <w:sz w:val="22"/>
        </w:rPr>
        <w:t>(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チーム</w:t>
      </w:r>
      <w:r>
        <w:rPr>
          <w:rFonts w:asciiTheme="minorEastAsia" w:eastAsiaTheme="minorEastAsia" w:hAnsiTheme="minorEastAsia" w:cs="Courier"/>
          <w:kern w:val="0"/>
          <w:sz w:val="22"/>
        </w:rPr>
        <w:t>)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から提出される参加申込書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等に記載されている個人情報及び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肖像権について、(一社)沖縄県サッカー協会は、下記の目的において使用いたします。 </w:t>
      </w:r>
    </w:p>
    <w:p w14:paraId="734C8A9B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また、下記目的以外には使用しないことを徹底し、厳正なる管理のもとに保管いたします。</w:t>
      </w:r>
    </w:p>
    <w:p w14:paraId="5A6E631A" w14:textId="77777777" w:rsidR="00186474" w:rsidRP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 </w:t>
      </w:r>
    </w:p>
    <w:p w14:paraId="57DCD3F4" w14:textId="77777777" w:rsidR="00186474" w:rsidRDefault="00517D52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>
        <w:rPr>
          <w:rFonts w:asciiTheme="minorEastAsia" w:eastAsiaTheme="minorEastAsia" w:hAnsiTheme="minorEastAsia" w:cs="Courier" w:hint="eastAsia"/>
          <w:kern w:val="0"/>
          <w:sz w:val="22"/>
        </w:rPr>
        <w:t xml:space="preserve">　【</w:t>
      </w:r>
      <w:r w:rsidR="00186474">
        <w:rPr>
          <w:rFonts w:asciiTheme="minorEastAsia" w:eastAsiaTheme="minorEastAsia" w:hAnsiTheme="minorEastAsia" w:cs="Courier" w:hint="eastAsia"/>
          <w:kern w:val="0"/>
          <w:sz w:val="22"/>
        </w:rPr>
        <w:t>大会参加申込書で</w:t>
      </w:r>
      <w:r w:rsidR="00186474" w:rsidRPr="00186474">
        <w:rPr>
          <w:rFonts w:asciiTheme="minorEastAsia" w:eastAsiaTheme="minorEastAsia" w:hAnsiTheme="minorEastAsia" w:cs="Courier" w:hint="eastAsia"/>
          <w:kern w:val="0"/>
          <w:sz w:val="22"/>
        </w:rPr>
        <w:t>取得する個人情報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】</w:t>
      </w:r>
      <w:r w:rsidR="00186474"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 </w:t>
      </w:r>
    </w:p>
    <w:p w14:paraId="4DBC2CFA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1チーム代表者氏名・住所・電話・FAX・携帯電話・メール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アドレス</w:t>
      </w:r>
    </w:p>
    <w:p w14:paraId="47165DE5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2監督氏名・生年月日・携帯電話番号 </w:t>
      </w:r>
    </w:p>
    <w:p w14:paraId="401CE352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3スタッフ氏名・生年月日・携帯電話番号 </w:t>
      </w:r>
    </w:p>
    <w:p w14:paraId="2F49A56B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4主将氏名 </w:t>
      </w:r>
    </w:p>
    <w:p w14:paraId="375BD18A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5選手氏名・生年月日・身長/体重 </w:t>
      </w:r>
    </w:p>
    <w:p w14:paraId="5882628A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6選手前所属チーム名 </w:t>
      </w:r>
    </w:p>
    <w:p w14:paraId="1D0B25F2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7選手登録番号 </w:t>
      </w:r>
    </w:p>
    <w:p w14:paraId="4FBB7846" w14:textId="77777777" w:rsidR="00186474" w:rsidRP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>8チーム</w:t>
      </w:r>
      <w:r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個人の写真 </w:t>
      </w:r>
    </w:p>
    <w:p w14:paraId="6601FA95" w14:textId="77777777" w:rsidR="00186474" w:rsidRDefault="00186474" w:rsidP="00E101FF">
      <w:pPr>
        <w:jc w:val="left"/>
        <w:rPr>
          <w:rFonts w:asciiTheme="minorEastAsia" w:eastAsiaTheme="minorEastAsia" w:hAnsiTheme="minorEastAsia"/>
          <w:sz w:val="24"/>
        </w:rPr>
      </w:pPr>
    </w:p>
    <w:p w14:paraId="74F70835" w14:textId="77777777" w:rsidR="00186474" w:rsidRPr="00517D52" w:rsidRDefault="00517D52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>
        <w:rPr>
          <w:rFonts w:ascii="HG丸ｺﾞｼｯｸM-PRO" w:eastAsia="HG丸ｺﾞｼｯｸM-PRO" w:hAnsi="HG丸ｺﾞｼｯｸM-PRO" w:cs="Courier" w:hint="eastAsia"/>
          <w:kern w:val="0"/>
          <w:sz w:val="22"/>
        </w:rPr>
        <w:t xml:space="preserve">　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【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使用目的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】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 </w:t>
      </w:r>
    </w:p>
    <w:p w14:paraId="4402D08A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・(一社)</w:t>
      </w:r>
      <w:r w:rsidR="00344CEF">
        <w:rPr>
          <w:rFonts w:asciiTheme="minorEastAsia" w:eastAsiaTheme="minorEastAsia" w:hAnsiTheme="minorEastAsia" w:cs="Courier" w:hint="eastAsia"/>
          <w:kern w:val="0"/>
          <w:sz w:val="22"/>
        </w:rPr>
        <w:t>沖縄県サッカー協会が主催する大会・試合のプログラム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・発行物への掲載 </w:t>
      </w:r>
    </w:p>
    <w:p w14:paraId="3B071E91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・プログラム・発行物掲載の為の広告代理店・印刷業者への提供 </w:t>
      </w:r>
    </w:p>
    <w:p w14:paraId="1B2C71C0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・公式記録データ入力・データ内容確認の為のデータ管理会社への提供 </w:t>
      </w:r>
    </w:p>
    <w:p w14:paraId="13149AC2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・報道関係への大会情報の提供 </w:t>
      </w:r>
    </w:p>
    <w:p w14:paraId="1881CD4F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・大会広報活動(本協会ホーム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ページ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・大会公式ホームページ等) </w:t>
      </w:r>
    </w:p>
    <w:p w14:paraId="46AE1874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</w:p>
    <w:p w14:paraId="1FED024B" w14:textId="77777777" w:rsidR="00517D52" w:rsidRDefault="00344CEF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>
        <w:rPr>
          <w:rFonts w:asciiTheme="minorEastAsia" w:eastAsiaTheme="minorEastAsia" w:hAnsiTheme="minorEastAsia" w:cs="Courier" w:hint="eastAsia"/>
          <w:kern w:val="0"/>
          <w:sz w:val="22"/>
        </w:rPr>
        <w:t xml:space="preserve">　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標記大会において、(一社)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沖縄県サッカー協会が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上記目的に大会参加申込書等の情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報を使用することについて、参加申込書等に記載されている全ての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スタッフ・選手(未成年者の場合は保護者(親権者)の全て</w:t>
      </w:r>
      <w:r w:rsidR="00F15B77">
        <w:rPr>
          <w:rFonts w:asciiTheme="minorEastAsia" w:eastAsiaTheme="minorEastAsia" w:hAnsiTheme="minorEastAsia" w:cs="Courier" w:hint="eastAsia"/>
          <w:kern w:val="0"/>
          <w:sz w:val="22"/>
        </w:rPr>
        <w:t>)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の意思を確認したうえでこれらを上記目的で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使用することに同意します。 </w:t>
      </w:r>
    </w:p>
    <w:p w14:paraId="0CCE6D11" w14:textId="77777777" w:rsid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663AEE3B" w14:textId="537A0279" w:rsidR="00517D52" w:rsidRDefault="00517D52" w:rsidP="00344C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 w:cs="Courier"/>
          <w:kern w:val="0"/>
          <w:sz w:val="20"/>
          <w:szCs w:val="20"/>
          <w:lang w:eastAsia="zh-TW"/>
        </w:rPr>
      </w:pPr>
      <w:r w:rsidRPr="00344CEF">
        <w:rPr>
          <w:rFonts w:asciiTheme="minorEastAsia" w:eastAsiaTheme="minorEastAsia" w:hAnsiTheme="minorEastAsia" w:cs="Courier" w:hint="eastAsia"/>
          <w:spacing w:val="50"/>
          <w:kern w:val="0"/>
          <w:sz w:val="20"/>
          <w:szCs w:val="20"/>
          <w:fitText w:val="800" w:id="1645497344"/>
          <w:lang w:eastAsia="zh-TW"/>
        </w:rPr>
        <w:t>記入</w:t>
      </w:r>
      <w:r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fitText w:val="800" w:id="1645497344"/>
          <w:lang w:eastAsia="zh-TW"/>
        </w:rPr>
        <w:t>日</w:t>
      </w:r>
      <w:r w:rsidR="00344CEF">
        <w:rPr>
          <w:rFonts w:asciiTheme="minorEastAsia" w:eastAsiaTheme="minorEastAsia" w:hAnsiTheme="minorEastAsia" w:cs="Courier" w:hint="eastAsia"/>
          <w:kern w:val="0"/>
          <w:sz w:val="20"/>
          <w:szCs w:val="20"/>
          <w:lang w:eastAsia="zh-TW"/>
        </w:rPr>
        <w:t xml:space="preserve">      </w:t>
      </w:r>
      <w:r w:rsidR="005170D1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2</w:t>
      </w:r>
      <w:r w:rsidR="005170D1">
        <w:rPr>
          <w:rFonts w:asciiTheme="minorEastAsia" w:eastAsiaTheme="minorEastAsia" w:hAnsiTheme="minorEastAsia" w:cs="Courier"/>
          <w:kern w:val="0"/>
          <w:sz w:val="20"/>
          <w:szCs w:val="20"/>
          <w:u w:val="single"/>
          <w:lang w:eastAsia="zh-TW"/>
        </w:rPr>
        <w:t>02</w:t>
      </w:r>
      <w:r w:rsidR="00BD1ECA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>6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年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月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>日</w:t>
      </w:r>
      <w:r w:rsidR="00D27455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</w:t>
      </w:r>
    </w:p>
    <w:p w14:paraId="7DD22B17" w14:textId="77777777" w:rsidR="00517D52" w:rsidRPr="00BD1ECA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  <w:lang w:eastAsia="zh-TW"/>
        </w:rPr>
      </w:pPr>
    </w:p>
    <w:p w14:paraId="02CC1383" w14:textId="2DA33F8E" w:rsidR="00517D52" w:rsidRPr="005451CD" w:rsidRDefault="00517D52" w:rsidP="005451CD">
      <w:pPr>
        <w:pStyle w:val="Default"/>
        <w:rPr>
          <w:rFonts w:asciiTheme="minorEastAsia" w:eastAsiaTheme="minorEastAsia" w:hAnsiTheme="minorEastAsia" w:cs="Courier"/>
          <w:color w:val="auto"/>
          <w:sz w:val="20"/>
          <w:szCs w:val="20"/>
        </w:rPr>
      </w:pPr>
      <w:r w:rsidRPr="006E14E3">
        <w:rPr>
          <w:rFonts w:asciiTheme="minorEastAsia" w:eastAsiaTheme="minorEastAsia" w:hAnsiTheme="minorEastAsia" w:cs="Courier" w:hint="eastAsia"/>
          <w:spacing w:val="50"/>
          <w:sz w:val="20"/>
          <w:szCs w:val="20"/>
          <w:fitText w:val="800" w:id="1645497345"/>
        </w:rPr>
        <w:t>大会</w:t>
      </w:r>
      <w:r w:rsidRPr="006E14E3">
        <w:rPr>
          <w:rFonts w:asciiTheme="minorEastAsia" w:eastAsiaTheme="minorEastAsia" w:hAnsiTheme="minorEastAsia" w:cs="Courier" w:hint="eastAsia"/>
          <w:sz w:val="20"/>
          <w:szCs w:val="20"/>
          <w:fitText w:val="800" w:id="1645497345"/>
        </w:rPr>
        <w:t>名</w:t>
      </w:r>
      <w:r w:rsidR="00F15B77">
        <w:rPr>
          <w:rFonts w:asciiTheme="minorEastAsia" w:eastAsiaTheme="minorEastAsia" w:hAnsiTheme="minorEastAsia" w:cs="Courier" w:hint="eastAsia"/>
          <w:sz w:val="20"/>
          <w:szCs w:val="20"/>
        </w:rPr>
        <w:t xml:space="preserve">　　　</w:t>
      </w:r>
      <w:r w:rsidR="003D7A17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 xml:space="preserve">　　　</w:t>
      </w:r>
      <w:r w:rsidR="00872947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 xml:space="preserve">　</w:t>
      </w:r>
      <w:r w:rsidR="00BD1ECA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 xml:space="preserve">KYFA第38回九州なでしこサッカー大会　沖縄県予選　　</w:t>
      </w:r>
      <w:r w:rsidR="00872947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</w:t>
      </w:r>
      <w:r w:rsidR="00325779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F15B77" w:rsidRPr="005451CD">
        <w:rPr>
          <w:rFonts w:asciiTheme="minorEastAsia" w:eastAsiaTheme="minorEastAsia" w:hAnsiTheme="minorEastAsia" w:cstheme="minorBidi" w:hint="eastAsia"/>
          <w:u w:val="single"/>
        </w:rPr>
        <w:t xml:space="preserve">　</w:t>
      </w:r>
    </w:p>
    <w:p w14:paraId="6A152955" w14:textId="77777777" w:rsidR="00517D52" w:rsidRPr="005451CD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48DF8A2E" w14:textId="37731463" w:rsid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>チーム名</w:t>
      </w:r>
      <w:r w:rsidR="00344CEF"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 xml:space="preserve">　　　</w:t>
      </w:r>
      <w:r w:rsidR="00442EF8">
        <w:rPr>
          <w:rFonts w:hint="eastAsia"/>
          <w:szCs w:val="21"/>
          <w:u w:val="single"/>
        </w:rPr>
        <w:t xml:space="preserve">　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</w:t>
      </w:r>
      <w:r w:rsidR="00A83B1D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　　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</w:t>
      </w:r>
      <w:r w:rsidR="00AA61D7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  <w:r w:rsidR="00325779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</w:p>
    <w:p w14:paraId="42C4F18F" w14:textId="77777777" w:rsidR="00517D52" w:rsidRPr="00872947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1873D58A" w14:textId="0090EDD7" w:rsidR="00517D52" w:rsidRP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  <w:lang w:eastAsia="zh-TW"/>
        </w:rPr>
      </w:pPr>
      <w:r>
        <w:rPr>
          <w:rFonts w:asciiTheme="minorEastAsia" w:eastAsiaTheme="minorEastAsia" w:hAnsiTheme="minorEastAsia" w:cs="Courier" w:hint="eastAsia"/>
          <w:kern w:val="0"/>
          <w:sz w:val="20"/>
          <w:szCs w:val="20"/>
          <w:lang w:eastAsia="zh-TW"/>
        </w:rPr>
        <w:t>代表者名</w:t>
      </w:r>
      <w:r w:rsidR="00344CEF">
        <w:rPr>
          <w:rFonts w:asciiTheme="minorEastAsia" w:eastAsiaTheme="minorEastAsia" w:hAnsiTheme="minorEastAsia" w:cs="Courier" w:hint="eastAsia"/>
          <w:kern w:val="0"/>
          <w:sz w:val="20"/>
          <w:szCs w:val="20"/>
          <w:lang w:eastAsia="zh-TW"/>
        </w:rPr>
        <w:t xml:space="preserve">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　　　　　　　</w:t>
      </w:r>
      <w:r w:rsidR="00325779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</w:t>
      </w:r>
      <w:r w:rsidR="00A83B1D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　　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</w:t>
      </w:r>
      <w:r w:rsidR="00872947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　</w:t>
      </w:r>
      <w:r w:rsidR="00AA61D7" w:rsidRPr="00AA61D7">
        <w:rPr>
          <w:rFonts w:asciiTheme="minorEastAsia" w:eastAsiaTheme="minorEastAsia" w:hAnsiTheme="minorEastAsia" w:cs="Courier" w:hint="eastAsia"/>
          <w:color w:val="BFBFBF" w:themeColor="background1" w:themeShade="BF"/>
          <w:kern w:val="0"/>
          <w:sz w:val="20"/>
          <w:szCs w:val="20"/>
          <w:u w:val="single" w:color="000000" w:themeColor="text1"/>
          <w:lang w:eastAsia="zh-TW"/>
        </w:rPr>
        <w:t>印</w:t>
      </w:r>
      <w:r w:rsidR="00B52A5F" w:rsidRPr="00AA61D7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 w:color="000000" w:themeColor="text1"/>
          <w:lang w:eastAsia="zh-TW"/>
        </w:rPr>
        <w:t xml:space="preserve">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　　</w:t>
      </w:r>
      <w:r w:rsidR="00325779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  <w:lang w:eastAsia="zh-TW"/>
        </w:rPr>
        <w:t xml:space="preserve">　　　　</w:t>
      </w:r>
    </w:p>
    <w:sectPr w:rsidR="00517D52" w:rsidRPr="00517D52" w:rsidSect="00341D77">
      <w:pgSz w:w="11906" w:h="16838" w:code="9"/>
      <w:pgMar w:top="1418" w:right="1701" w:bottom="124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FE27" w14:textId="77777777" w:rsidR="00C34B3B" w:rsidRDefault="00C34B3B" w:rsidP="006E14E3">
      <w:r>
        <w:separator/>
      </w:r>
    </w:p>
  </w:endnote>
  <w:endnote w:type="continuationSeparator" w:id="0">
    <w:p w14:paraId="4F52C126" w14:textId="77777777" w:rsidR="00C34B3B" w:rsidRDefault="00C34B3B" w:rsidP="006E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9AD6" w14:textId="77777777" w:rsidR="00C34B3B" w:rsidRDefault="00C34B3B" w:rsidP="006E14E3">
      <w:r>
        <w:separator/>
      </w:r>
    </w:p>
  </w:footnote>
  <w:footnote w:type="continuationSeparator" w:id="0">
    <w:p w14:paraId="6CA7C1CB" w14:textId="77777777" w:rsidR="00C34B3B" w:rsidRDefault="00C34B3B" w:rsidP="006E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FF"/>
    <w:rsid w:val="00186474"/>
    <w:rsid w:val="00325779"/>
    <w:rsid w:val="00341D77"/>
    <w:rsid w:val="00344CEF"/>
    <w:rsid w:val="003D7A17"/>
    <w:rsid w:val="00442EF8"/>
    <w:rsid w:val="0045367D"/>
    <w:rsid w:val="005170D1"/>
    <w:rsid w:val="00517D52"/>
    <w:rsid w:val="0053312C"/>
    <w:rsid w:val="005451CD"/>
    <w:rsid w:val="00604FB1"/>
    <w:rsid w:val="006E14E3"/>
    <w:rsid w:val="00765AFA"/>
    <w:rsid w:val="00872947"/>
    <w:rsid w:val="00961152"/>
    <w:rsid w:val="00A83B1D"/>
    <w:rsid w:val="00AA61D7"/>
    <w:rsid w:val="00B52A5F"/>
    <w:rsid w:val="00BD1ECA"/>
    <w:rsid w:val="00BE7398"/>
    <w:rsid w:val="00C34B3B"/>
    <w:rsid w:val="00CD1C8A"/>
    <w:rsid w:val="00D27455"/>
    <w:rsid w:val="00E05C39"/>
    <w:rsid w:val="00E101FF"/>
    <w:rsid w:val="00F15B77"/>
    <w:rsid w:val="00F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FDE96"/>
  <w15:docId w15:val="{1692766D-D1EB-44E4-8936-6005E4A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1F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F94D47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9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94D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94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94D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94D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94D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94D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94D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4D47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4D47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94D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4D47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94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94D47"/>
    <w:rPr>
      <w:b/>
      <w:bCs/>
    </w:rPr>
  </w:style>
  <w:style w:type="character" w:styleId="a9">
    <w:name w:val="Emphasis"/>
    <w:basedOn w:val="a0"/>
    <w:uiPriority w:val="20"/>
    <w:qFormat/>
    <w:rsid w:val="00F94D47"/>
    <w:rPr>
      <w:i/>
      <w:iCs/>
    </w:rPr>
  </w:style>
  <w:style w:type="paragraph" w:styleId="aa">
    <w:name w:val="No Spacing"/>
    <w:uiPriority w:val="1"/>
    <w:qFormat/>
    <w:rsid w:val="00F94D4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94D47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F94D47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F94D4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94D47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F94D4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94D4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94D4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94D4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94D4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94D4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94D4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864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Theme="minorEastAsia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86474"/>
    <w:rPr>
      <w:rFonts w:ascii="Courier" w:hAnsi="Courier" w:cs="Courier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86474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42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42EF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451CD"/>
    <w:pPr>
      <w:widowControl w:val="0"/>
      <w:autoSpaceDE w:val="0"/>
      <w:autoSpaceDN w:val="0"/>
      <w:adjustRightInd w:val="0"/>
      <w:spacing w:after="0" w:line="240" w:lineRule="auto"/>
    </w:pPr>
    <w:rPr>
      <w:rFonts w:ascii="HGSｺﾞｼｯｸE" w:eastAsia="HGSｺﾞｼｯｸE" w:cs="HGSｺﾞｼｯｸE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6E14E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E14E3"/>
    <w:rPr>
      <w:rFonts w:ascii="Century" w:eastAsia="ＭＳ 明朝" w:hAnsi="Century" w:cs="Times New Roman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E14E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E14E3"/>
    <w:rPr>
      <w:rFonts w:ascii="Century" w:eastAsia="ＭＳ 明朝" w:hAnsi="Century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OFA2012</dc:creator>
  <cp:lastModifiedBy>47 沖縄県FA</cp:lastModifiedBy>
  <cp:revision>4</cp:revision>
  <cp:lastPrinted>2026-02-13T09:16:00Z</cp:lastPrinted>
  <dcterms:created xsi:type="dcterms:W3CDTF">2024-02-14T03:29:00Z</dcterms:created>
  <dcterms:modified xsi:type="dcterms:W3CDTF">2026-02-13T09:16:00Z</dcterms:modified>
</cp:coreProperties>
</file>